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59" w:rsidRDefault="00253859" w:rsidP="00B364AA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6E7697" w:rsidRPr="001F65FC" w:rsidRDefault="00B364AA" w:rsidP="00B364AA">
      <w:pPr>
        <w:jc w:val="center"/>
        <w:rPr>
          <w:b/>
          <w:sz w:val="24"/>
          <w:szCs w:val="24"/>
          <w:lang w:val="en-US"/>
        </w:rPr>
      </w:pPr>
      <w:r w:rsidRPr="001F65FC">
        <w:rPr>
          <w:b/>
          <w:sz w:val="24"/>
          <w:szCs w:val="24"/>
          <w:lang w:val="en-US"/>
        </w:rPr>
        <w:t xml:space="preserve">TDA </w:t>
      </w:r>
      <w:r w:rsidR="0054536C" w:rsidRPr="001F65FC">
        <w:rPr>
          <w:b/>
          <w:sz w:val="24"/>
          <w:szCs w:val="24"/>
          <w:lang w:val="en-US"/>
        </w:rPr>
        <w:t>CASILLA</w:t>
      </w:r>
    </w:p>
    <w:p w:rsidR="001C5206" w:rsidRDefault="001F65FC" w:rsidP="001C5206">
      <w:pPr>
        <w:jc w:val="both"/>
        <w:rPr>
          <w:sz w:val="24"/>
          <w:szCs w:val="24"/>
          <w:lang w:val="en-US"/>
        </w:rPr>
      </w:pPr>
      <w:hyperlink r:id="rId5" w:history="1">
        <w:r w:rsidRPr="00C50E77">
          <w:rPr>
            <w:rStyle w:val="Hipervnculo"/>
            <w:sz w:val="24"/>
            <w:szCs w:val="24"/>
            <w:lang w:val="en-US"/>
          </w:rPr>
          <w:t>http://www.kybele.etsii.urjc.es/docencia/IS3/2012-2013/Material/Ejemplo%20Completo%20Cajero%20Autom%C3%A1tico.pdf</w:t>
        </w:r>
      </w:hyperlink>
    </w:p>
    <w:p w:rsidR="00FC3E55" w:rsidRDefault="00FC3E55" w:rsidP="001C5206">
      <w:pPr>
        <w:jc w:val="both"/>
        <w:rPr>
          <w:sz w:val="24"/>
          <w:szCs w:val="24"/>
          <w:lang w:val="en-US"/>
        </w:rPr>
      </w:pPr>
      <w:hyperlink r:id="rId6" w:history="1">
        <w:r w:rsidRPr="00C50E77">
          <w:rPr>
            <w:rStyle w:val="Hipervnculo"/>
            <w:sz w:val="24"/>
            <w:szCs w:val="24"/>
            <w:lang w:val="en-US"/>
          </w:rPr>
          <w:t>http://indalog.ual.es/mtorres/LP/DOO.pdf</w:t>
        </w:r>
      </w:hyperlink>
    </w:p>
    <w:p w:rsidR="00FC3E55" w:rsidRDefault="00FC3E55" w:rsidP="001C5206">
      <w:pPr>
        <w:jc w:val="both"/>
        <w:rPr>
          <w:sz w:val="24"/>
          <w:szCs w:val="24"/>
          <w:lang w:val="en-US"/>
        </w:rPr>
      </w:pPr>
    </w:p>
    <w:p w:rsidR="001F65FC" w:rsidRPr="001F65FC" w:rsidRDefault="001F65FC" w:rsidP="001C5206">
      <w:pPr>
        <w:jc w:val="both"/>
        <w:rPr>
          <w:sz w:val="24"/>
          <w:szCs w:val="24"/>
          <w:lang w:val="en-US"/>
        </w:rPr>
      </w:pPr>
    </w:p>
    <w:p w:rsidR="001C5206" w:rsidRPr="006F3EF9" w:rsidRDefault="001C5206" w:rsidP="001C5206">
      <w:pPr>
        <w:jc w:val="both"/>
        <w:rPr>
          <w:sz w:val="24"/>
          <w:szCs w:val="24"/>
        </w:rPr>
      </w:pPr>
      <w:r w:rsidRPr="006F3EF9">
        <w:rPr>
          <w:sz w:val="24"/>
          <w:szCs w:val="24"/>
        </w:rPr>
        <w:t>Nombre del TDA Casilla.</w:t>
      </w:r>
    </w:p>
    <w:p w:rsidR="001C5206" w:rsidRPr="006F3EF9" w:rsidRDefault="001C5206" w:rsidP="001C5206">
      <w:pPr>
        <w:jc w:val="both"/>
        <w:rPr>
          <w:sz w:val="24"/>
          <w:szCs w:val="24"/>
        </w:rPr>
      </w:pPr>
      <w:r w:rsidRPr="006F3EF9">
        <w:rPr>
          <w:sz w:val="24"/>
          <w:szCs w:val="24"/>
        </w:rPr>
        <w:t>Objetivo del TDA casilla, representa una casilla en un tablero de ajedrez determinando su</w:t>
      </w:r>
    </w:p>
    <w:p w:rsidR="00B364AA" w:rsidRPr="006F3EF9" w:rsidRDefault="001C5206" w:rsidP="001C5206">
      <w:pPr>
        <w:jc w:val="both"/>
        <w:rPr>
          <w:sz w:val="24"/>
          <w:szCs w:val="24"/>
        </w:rPr>
      </w:pPr>
      <w:r w:rsidRPr="006F3EF9">
        <w:rPr>
          <w:sz w:val="24"/>
          <w:szCs w:val="24"/>
        </w:rPr>
        <w:t xml:space="preserve"> Posición y la ficha que se encuentra en ella.</w:t>
      </w: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5"/>
        <w:gridCol w:w="35"/>
        <w:gridCol w:w="135"/>
        <w:gridCol w:w="1085"/>
        <w:gridCol w:w="20"/>
        <w:gridCol w:w="115"/>
        <w:gridCol w:w="1085"/>
        <w:gridCol w:w="75"/>
        <w:gridCol w:w="60"/>
        <w:gridCol w:w="1085"/>
        <w:gridCol w:w="135"/>
        <w:gridCol w:w="2909"/>
      </w:tblGrid>
      <w:tr w:rsidR="00B364AA" w:rsidRPr="006F3EF9" w:rsidTr="001C5206">
        <w:trPr>
          <w:trHeight w:val="255"/>
        </w:trPr>
        <w:tc>
          <w:tcPr>
            <w:tcW w:w="2065" w:type="dxa"/>
            <w:noWrap/>
            <w:vAlign w:val="bottom"/>
            <w:hideMark/>
          </w:tcPr>
          <w:p w:rsidR="00B364AA" w:rsidRPr="006F3EF9" w:rsidRDefault="00B364AA" w:rsidP="00F72DD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75" w:type="dxa"/>
            <w:gridSpan w:val="3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80" w:type="dxa"/>
            <w:gridSpan w:val="3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B364AA" w:rsidRPr="006F3EF9" w:rsidTr="001C5206">
        <w:trPr>
          <w:trHeight w:val="360"/>
        </w:trPr>
        <w:tc>
          <w:tcPr>
            <w:tcW w:w="46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1</w:t>
            </w:r>
          </w:p>
        </w:tc>
      </w:tr>
      <w:tr w:rsidR="00B364AA" w:rsidRPr="006F3EF9" w:rsidTr="001C5206">
        <w:trPr>
          <w:trHeight w:val="255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172445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Método</w:t>
            </w:r>
          </w:p>
        </w:tc>
        <w:tc>
          <w:tcPr>
            <w:tcW w:w="673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54536C" w:rsidP="0054536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casilla</w:t>
            </w:r>
            <w:r w:rsidR="00B364AA"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(</w:t>
            </w:r>
            <w:proofErr w:type="spellStart"/>
            <w:r w:rsidR="00B364AA" w:rsidRPr="006F3EF9">
              <w:rPr>
                <w:rFonts w:eastAsia="Times New Roman" w:cs="Arial"/>
                <w:sz w:val="24"/>
                <w:szCs w:val="24"/>
                <w:lang w:eastAsia="es-AR"/>
              </w:rPr>
              <w:t>entrada:</w:t>
            </w: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String</w:t>
            </w:r>
            <w:proofErr w:type="spellEnd"/>
            <w:r w:rsidR="00B364AA" w:rsidRPr="006F3EF9">
              <w:rPr>
                <w:rFonts w:eastAsia="Times New Roman" w:cs="Arial"/>
                <w:sz w:val="24"/>
                <w:szCs w:val="24"/>
                <w:lang w:eastAsia="es-AR"/>
              </w:rPr>
              <w:t>)</w:t>
            </w:r>
          </w:p>
        </w:tc>
      </w:tr>
      <w:tr w:rsidR="00B364AA" w:rsidRPr="006F3EF9" w:rsidTr="001C5206">
        <w:trPr>
          <w:trHeight w:val="255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73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222FFA" w:rsidP="0054536C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R</w:t>
            </w:r>
            <w:r w:rsidRPr="00222FFA">
              <w:rPr>
                <w:rFonts w:eastAsia="Times New Roman" w:cs="Arial"/>
                <w:sz w:val="24"/>
                <w:szCs w:val="24"/>
                <w:lang w:eastAsia="es-AR"/>
              </w:rPr>
              <w:t>ealiza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>r</w:t>
            </w:r>
            <w:r w:rsidRPr="00222FFA">
              <w:rPr>
                <w:rFonts w:eastAsia="Times New Roman" w:cs="Arial"/>
                <w:sz w:val="24"/>
                <w:szCs w:val="24"/>
                <w:lang w:eastAsia="es-AR"/>
              </w:rPr>
              <w:t xml:space="preserve"> una instanciación de un objeto de tipo casilla</w:t>
            </w:r>
          </w:p>
        </w:tc>
      </w:tr>
      <w:tr w:rsidR="00B364AA" w:rsidRPr="006F3EF9" w:rsidTr="001C5206">
        <w:trPr>
          <w:trHeight w:val="255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 Entrada:</w:t>
            </w:r>
          </w:p>
        </w:tc>
        <w:tc>
          <w:tcPr>
            <w:tcW w:w="673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222FFA" w:rsidP="00CD1F14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222FFA">
              <w:rPr>
                <w:rFonts w:eastAsia="Times New Roman" w:cs="Arial"/>
                <w:sz w:val="24"/>
                <w:szCs w:val="24"/>
                <w:lang w:eastAsia="es-AR"/>
              </w:rPr>
              <w:t>String</w:t>
            </w:r>
            <w:proofErr w:type="spellEnd"/>
            <w:r w:rsidRPr="00222FFA">
              <w:rPr>
                <w:rFonts w:eastAsia="Times New Roman" w:cs="Arial"/>
                <w:sz w:val="24"/>
                <w:szCs w:val="24"/>
                <w:lang w:eastAsia="es-AR"/>
              </w:rPr>
              <w:t xml:space="preserve"> </w:t>
            </w:r>
            <w:r w:rsidR="00CD1F14" w:rsidRPr="00222FFA">
              <w:rPr>
                <w:rFonts w:eastAsia="Times New Roman" w:cs="Arial"/>
                <w:sz w:val="24"/>
                <w:szCs w:val="24"/>
                <w:lang w:eastAsia="es-AR"/>
              </w:rPr>
              <w:t>identificación</w:t>
            </w:r>
          </w:p>
        </w:tc>
      </w:tr>
      <w:tr w:rsidR="00B364AA" w:rsidRPr="006F3EF9" w:rsidTr="001C5206">
        <w:trPr>
          <w:trHeight w:val="255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 Salida:</w:t>
            </w:r>
          </w:p>
        </w:tc>
        <w:tc>
          <w:tcPr>
            <w:tcW w:w="673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CD1F14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B364AA" w:rsidRPr="006F3EF9" w:rsidTr="001C5206">
        <w:trPr>
          <w:trHeight w:val="255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73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54536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B364AA" w:rsidRPr="006F3EF9" w:rsidTr="001C5206">
        <w:trPr>
          <w:trHeight w:val="255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73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CD1F14" w:rsidP="001C5206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Instancia un objeto de tipo casilla,  fila y columna en ceros </w:t>
            </w:r>
          </w:p>
        </w:tc>
      </w:tr>
      <w:tr w:rsidR="00B364AA" w:rsidRPr="006F3EF9" w:rsidTr="001C5206">
        <w:trPr>
          <w:trHeight w:val="255"/>
        </w:trPr>
        <w:tc>
          <w:tcPr>
            <w:tcW w:w="2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673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B364AA" w:rsidRPr="006F3EF9" w:rsidTr="00CD1F14">
        <w:trPr>
          <w:trHeight w:val="255"/>
        </w:trPr>
        <w:tc>
          <w:tcPr>
            <w:tcW w:w="2065" w:type="dxa"/>
            <w:noWrap/>
            <w:vAlign w:val="bottom"/>
          </w:tcPr>
          <w:p w:rsidR="00CD1F14" w:rsidRPr="006F3EF9" w:rsidRDefault="00CD1F14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75" w:type="dxa"/>
            <w:gridSpan w:val="4"/>
            <w:noWrap/>
            <w:vAlign w:val="bottom"/>
          </w:tcPr>
          <w:p w:rsidR="00496EEB" w:rsidRPr="006F3EF9" w:rsidRDefault="00496EEB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75" w:type="dxa"/>
            <w:gridSpan w:val="3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80" w:type="dxa"/>
            <w:gridSpan w:val="3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B364AA" w:rsidRPr="006F3EF9" w:rsidTr="00CD1F14">
        <w:trPr>
          <w:trHeight w:val="255"/>
        </w:trPr>
        <w:tc>
          <w:tcPr>
            <w:tcW w:w="2100" w:type="dxa"/>
            <w:gridSpan w:val="2"/>
            <w:noWrap/>
            <w:vAlign w:val="bottom"/>
            <w:hideMark/>
          </w:tcPr>
          <w:p w:rsidR="00496EEB" w:rsidRPr="006F3EF9" w:rsidRDefault="00496EEB" w:rsidP="00F72DD8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3044" w:type="dxa"/>
            <w:gridSpan w:val="2"/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B364AA" w:rsidRPr="006F3EF9" w:rsidTr="00CD1F14">
        <w:trPr>
          <w:trHeight w:val="360"/>
        </w:trPr>
        <w:tc>
          <w:tcPr>
            <w:tcW w:w="4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2</w:t>
            </w:r>
          </w:p>
        </w:tc>
      </w:tr>
      <w:tr w:rsidR="00B364AA" w:rsidRPr="006F3EF9" w:rsidTr="00CD1F14">
        <w:trPr>
          <w:trHeight w:val="255"/>
        </w:trPr>
        <w:tc>
          <w:tcPr>
            <w:tcW w:w="21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64AA" w:rsidRPr="006F3EF9" w:rsidRDefault="00172445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Método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496EEB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496EEB">
              <w:rPr>
                <w:rFonts w:eastAsia="Times New Roman" w:cs="Arial"/>
                <w:sz w:val="24"/>
                <w:szCs w:val="24"/>
                <w:lang w:eastAsia="es-AR"/>
              </w:rPr>
              <w:t>getIdentificacion</w:t>
            </w:r>
            <w:proofErr w:type="spellEnd"/>
          </w:p>
        </w:tc>
      </w:tr>
      <w:tr w:rsidR="00B364AA" w:rsidRPr="006F3EF9" w:rsidTr="00EE7202">
        <w:trPr>
          <w:trHeight w:val="310"/>
        </w:trPr>
        <w:tc>
          <w:tcPr>
            <w:tcW w:w="21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64AA" w:rsidRPr="006F3EF9" w:rsidRDefault="00496EEB" w:rsidP="00EE7202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R</w:t>
            </w:r>
            <w:r w:rsidRPr="00496EEB">
              <w:rPr>
                <w:rFonts w:eastAsia="Times New Roman" w:cs="Arial"/>
                <w:sz w:val="24"/>
                <w:szCs w:val="24"/>
                <w:lang w:eastAsia="es-AR"/>
              </w:rPr>
              <w:t>etornar el valor de identificación de la casilla</w:t>
            </w:r>
          </w:p>
        </w:tc>
      </w:tr>
      <w:tr w:rsidR="00B364AA" w:rsidRPr="006F3EF9" w:rsidTr="00EE7202">
        <w:trPr>
          <w:trHeight w:val="428"/>
        </w:trPr>
        <w:tc>
          <w:tcPr>
            <w:tcW w:w="21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B364AA" w:rsidRPr="006F3EF9" w:rsidTr="00EE7202">
        <w:trPr>
          <w:trHeight w:val="354"/>
        </w:trPr>
        <w:tc>
          <w:tcPr>
            <w:tcW w:w="21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364AA" w:rsidRPr="006F3EF9" w:rsidRDefault="00496EEB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Salida de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string</w:t>
            </w:r>
            <w:proofErr w:type="spellEnd"/>
          </w:p>
        </w:tc>
      </w:tr>
      <w:tr w:rsidR="00B364AA" w:rsidRPr="006F3EF9" w:rsidTr="00496EEB">
        <w:trPr>
          <w:trHeight w:val="255"/>
        </w:trPr>
        <w:tc>
          <w:tcPr>
            <w:tcW w:w="21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B364AA" w:rsidRPr="006F3EF9" w:rsidTr="00496EEB">
        <w:trPr>
          <w:trHeight w:val="255"/>
        </w:trPr>
        <w:tc>
          <w:tcPr>
            <w:tcW w:w="21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364AA" w:rsidRPr="006F3EF9" w:rsidRDefault="00B364AA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70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364AA" w:rsidRPr="006F3EF9" w:rsidRDefault="00496EEB" w:rsidP="0078221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El valor de la variable</w:t>
            </w:r>
            <w:r w:rsidR="00485BA7">
              <w:rPr>
                <w:rFonts w:eastAsia="Times New Roman" w:cs="Arial"/>
                <w:sz w:val="24"/>
                <w:szCs w:val="24"/>
                <w:lang w:eastAsia="es-AR"/>
              </w:rPr>
              <w:t xml:space="preserve"> de salida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es igual al valor de identificación.</w:t>
            </w:r>
          </w:p>
        </w:tc>
      </w:tr>
      <w:tr w:rsidR="00172445" w:rsidRPr="006F3EF9" w:rsidTr="00C3410C">
        <w:trPr>
          <w:trHeight w:val="255"/>
        </w:trPr>
        <w:tc>
          <w:tcPr>
            <w:tcW w:w="2100" w:type="dxa"/>
            <w:gridSpan w:val="2"/>
            <w:noWrap/>
            <w:vAlign w:val="bottom"/>
          </w:tcPr>
          <w:p w:rsidR="00F72DD8" w:rsidRPr="006F3EF9" w:rsidRDefault="00F72DD8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gridSpan w:val="2"/>
            <w:noWrap/>
            <w:vAlign w:val="bottom"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3044" w:type="dxa"/>
            <w:gridSpan w:val="2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172445" w:rsidRPr="006F3EF9" w:rsidTr="00496EEB">
        <w:trPr>
          <w:trHeight w:val="255"/>
        </w:trPr>
        <w:tc>
          <w:tcPr>
            <w:tcW w:w="2235" w:type="dxa"/>
            <w:gridSpan w:val="3"/>
            <w:noWrap/>
            <w:vAlign w:val="bottom"/>
            <w:hideMark/>
          </w:tcPr>
          <w:p w:rsidR="00172445" w:rsidRPr="006F3EF9" w:rsidRDefault="00172445" w:rsidP="00F72DD8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172445" w:rsidRPr="006F3EF9" w:rsidTr="00496EEB">
        <w:trPr>
          <w:trHeight w:val="360"/>
        </w:trPr>
        <w:tc>
          <w:tcPr>
            <w:tcW w:w="46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3</w:t>
            </w:r>
          </w:p>
        </w:tc>
      </w:tr>
      <w:tr w:rsidR="00172445" w:rsidRPr="006F3EF9" w:rsidTr="00496EEB">
        <w:trPr>
          <w:trHeight w:val="255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172445" w:rsidRPr="006F3EF9" w:rsidRDefault="00782217" w:rsidP="00C3410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782217">
              <w:rPr>
                <w:rFonts w:eastAsia="Times New Roman" w:cs="Arial"/>
                <w:sz w:val="24"/>
                <w:szCs w:val="24"/>
                <w:lang w:eastAsia="es-AR"/>
              </w:rPr>
              <w:t>getFila</w:t>
            </w:r>
            <w:proofErr w:type="spellEnd"/>
          </w:p>
        </w:tc>
      </w:tr>
      <w:tr w:rsidR="00172445" w:rsidRPr="006F3EF9" w:rsidTr="00F72DD8">
        <w:trPr>
          <w:trHeight w:val="540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72445" w:rsidRPr="006F3EF9" w:rsidRDefault="00172445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lastRenderedPageBreak/>
              <w:t>Objetivo: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2445" w:rsidRPr="006F3EF9" w:rsidRDefault="0078221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R</w:t>
            </w:r>
            <w:r w:rsidRPr="00782217">
              <w:rPr>
                <w:rFonts w:eastAsia="Times New Roman" w:cs="Arial"/>
                <w:sz w:val="24"/>
                <w:szCs w:val="24"/>
                <w:lang w:eastAsia="es-AR"/>
              </w:rPr>
              <w:t>etorna el número de la fila en el cual se encuentra la casilla en el tablero de Ajedrez</w:t>
            </w:r>
          </w:p>
        </w:tc>
      </w:tr>
      <w:tr w:rsidR="00172445" w:rsidRPr="006F3EF9" w:rsidTr="00EE7202">
        <w:trPr>
          <w:trHeight w:val="324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72445" w:rsidRPr="006F3EF9" w:rsidRDefault="00172445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2445" w:rsidRPr="006F3EF9" w:rsidRDefault="00172445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172445" w:rsidRPr="006F3EF9" w:rsidTr="00F72DD8">
        <w:trPr>
          <w:trHeight w:val="418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72445" w:rsidRPr="006F3EF9" w:rsidRDefault="00172445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72445" w:rsidRPr="006F3EF9" w:rsidRDefault="0078221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Salida de tipo entero</w:t>
            </w:r>
          </w:p>
        </w:tc>
      </w:tr>
      <w:tr w:rsidR="00172445" w:rsidRPr="006F3EF9" w:rsidTr="00F72DD8">
        <w:trPr>
          <w:trHeight w:val="282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72445" w:rsidRPr="006F3EF9" w:rsidRDefault="00172445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172445" w:rsidRPr="006F3EF9" w:rsidTr="00782217">
        <w:trPr>
          <w:trHeight w:val="555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72445" w:rsidRPr="006F3EF9" w:rsidRDefault="00485BA7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de la variable de salida entero debe ser igual al valor de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de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la fila.</w:t>
            </w:r>
          </w:p>
        </w:tc>
      </w:tr>
      <w:tr w:rsidR="00172445" w:rsidRPr="006F3EF9" w:rsidTr="00496EEB">
        <w:trPr>
          <w:trHeight w:val="255"/>
        </w:trPr>
        <w:tc>
          <w:tcPr>
            <w:tcW w:w="2235" w:type="dxa"/>
            <w:gridSpan w:val="3"/>
            <w:noWrap/>
            <w:vAlign w:val="bottom"/>
            <w:hideMark/>
          </w:tcPr>
          <w:p w:rsidR="00172445" w:rsidRPr="006F3EF9" w:rsidRDefault="00172445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172445" w:rsidRPr="006F3EF9" w:rsidRDefault="00172445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485BA7" w:rsidRPr="006F3EF9" w:rsidTr="00F72DD8">
        <w:trPr>
          <w:trHeight w:val="255"/>
        </w:trPr>
        <w:tc>
          <w:tcPr>
            <w:tcW w:w="2235" w:type="dxa"/>
            <w:gridSpan w:val="3"/>
            <w:noWrap/>
            <w:vAlign w:val="bottom"/>
            <w:hideMark/>
          </w:tcPr>
          <w:p w:rsidR="00485BA7" w:rsidRPr="006F3EF9" w:rsidRDefault="00485BA7" w:rsidP="00F72DD8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485BA7" w:rsidRPr="006F3EF9" w:rsidTr="00F72DD8">
        <w:trPr>
          <w:trHeight w:val="360"/>
        </w:trPr>
        <w:tc>
          <w:tcPr>
            <w:tcW w:w="46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85BA7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4</w:t>
            </w:r>
          </w:p>
        </w:tc>
      </w:tr>
      <w:tr w:rsidR="00485BA7" w:rsidRPr="006F3EF9" w:rsidTr="00EE7202">
        <w:trPr>
          <w:trHeight w:val="505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85BA7" w:rsidRPr="006F3EF9" w:rsidRDefault="00485BA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85BA7" w:rsidRPr="006F3EF9" w:rsidRDefault="00C3410C" w:rsidP="00EE7202">
            <w:pPr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485BA7">
              <w:rPr>
                <w:sz w:val="24"/>
                <w:szCs w:val="24"/>
              </w:rPr>
              <w:t>setFila</w:t>
            </w:r>
            <w:proofErr w:type="spellEnd"/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entrada:Int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485BA7" w:rsidRPr="006F3EF9" w:rsidTr="00F72DD8">
        <w:trPr>
          <w:trHeight w:val="540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85BA7" w:rsidRPr="006F3EF9" w:rsidRDefault="00485BA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BA7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C3410C">
              <w:rPr>
                <w:rFonts w:eastAsia="Times New Roman" w:cs="Arial"/>
                <w:sz w:val="24"/>
                <w:szCs w:val="24"/>
                <w:lang w:eastAsia="es-AR"/>
              </w:rPr>
              <w:t>Modifica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>r</w:t>
            </w:r>
            <w:r w:rsidRPr="00C3410C">
              <w:rPr>
                <w:rFonts w:eastAsia="Times New Roman" w:cs="Arial"/>
                <w:sz w:val="24"/>
                <w:szCs w:val="24"/>
                <w:lang w:eastAsia="es-AR"/>
              </w:rPr>
              <w:t xml:space="preserve"> la posición de la fila según la ubicación de la casilla en el tablero</w:t>
            </w:r>
          </w:p>
        </w:tc>
      </w:tr>
      <w:tr w:rsidR="00485BA7" w:rsidRPr="006F3EF9" w:rsidTr="00F72DD8">
        <w:trPr>
          <w:trHeight w:val="456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85BA7" w:rsidRPr="006F3EF9" w:rsidRDefault="00485BA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5BA7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Entra</w:t>
            </w:r>
            <w:r w:rsidR="00F72DD8">
              <w:rPr>
                <w:rFonts w:eastAsia="Times New Roman" w:cs="Arial"/>
                <w:sz w:val="24"/>
                <w:szCs w:val="24"/>
                <w:lang w:eastAsia="es-AR"/>
              </w:rPr>
              <w:t>da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de tipo entero</w:t>
            </w:r>
          </w:p>
        </w:tc>
      </w:tr>
      <w:tr w:rsidR="00485BA7" w:rsidRPr="006F3EF9" w:rsidTr="00F72DD8">
        <w:trPr>
          <w:trHeight w:val="548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85BA7" w:rsidRPr="006F3EF9" w:rsidRDefault="00485BA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BA7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C3410C">
              <w:rPr>
                <w:rFonts w:eastAsia="Times New Roman" w:cs="Arial"/>
                <w:color w:val="FF0000"/>
                <w:sz w:val="24"/>
                <w:szCs w:val="24"/>
                <w:lang w:eastAsia="es-AR"/>
              </w:rPr>
              <w:t xml:space="preserve">// cuando es </w:t>
            </w:r>
            <w:proofErr w:type="spellStart"/>
            <w:r w:rsidRPr="00C3410C">
              <w:rPr>
                <w:rFonts w:eastAsia="Times New Roman" w:cs="Arial"/>
                <w:color w:val="FF0000"/>
                <w:sz w:val="24"/>
                <w:szCs w:val="24"/>
                <w:lang w:eastAsia="es-AR"/>
              </w:rPr>
              <w:t>void</w:t>
            </w:r>
            <w:proofErr w:type="spellEnd"/>
            <w:r w:rsidRPr="00C3410C">
              <w:rPr>
                <w:rFonts w:eastAsia="Times New Roman" w:cs="Arial"/>
                <w:color w:val="FF0000"/>
                <w:sz w:val="24"/>
                <w:szCs w:val="24"/>
                <w:lang w:eastAsia="es-AR"/>
              </w:rPr>
              <w:t xml:space="preserve"> no tiene salida</w:t>
            </w:r>
            <w:r>
              <w:rPr>
                <w:rFonts w:eastAsia="Times New Roman" w:cs="Arial"/>
                <w:color w:val="FF0000"/>
                <w:sz w:val="24"/>
                <w:szCs w:val="24"/>
                <w:lang w:eastAsia="es-AR"/>
              </w:rPr>
              <w:t xml:space="preserve"> ojo esto se borra</w:t>
            </w:r>
          </w:p>
        </w:tc>
      </w:tr>
      <w:tr w:rsidR="00485BA7" w:rsidRPr="006F3EF9" w:rsidTr="00F72DD8">
        <w:trPr>
          <w:trHeight w:val="414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85BA7" w:rsidRPr="006F3EF9" w:rsidRDefault="00485BA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BA7" w:rsidRPr="006F3EF9" w:rsidRDefault="00485BA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485BA7" w:rsidRPr="006F3EF9" w:rsidTr="00F72DD8">
        <w:trPr>
          <w:trHeight w:val="555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85BA7" w:rsidRPr="006F3EF9" w:rsidRDefault="00485BA7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85BA7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El valor debe ser entero y debe arrojar la nueva posición de la fila</w:t>
            </w:r>
          </w:p>
        </w:tc>
      </w:tr>
      <w:tr w:rsidR="00485BA7" w:rsidRPr="006F3EF9" w:rsidTr="00F72DD8">
        <w:trPr>
          <w:trHeight w:val="255"/>
        </w:trPr>
        <w:tc>
          <w:tcPr>
            <w:tcW w:w="2235" w:type="dxa"/>
            <w:gridSpan w:val="3"/>
            <w:noWrap/>
            <w:vAlign w:val="bottom"/>
            <w:hideMark/>
          </w:tcPr>
          <w:p w:rsidR="00485BA7" w:rsidRPr="006F3EF9" w:rsidRDefault="00485BA7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485BA7" w:rsidRPr="006F3EF9" w:rsidRDefault="00485BA7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C3410C" w:rsidRPr="006F3EF9" w:rsidTr="00F72DD8">
        <w:trPr>
          <w:trHeight w:val="255"/>
        </w:trPr>
        <w:tc>
          <w:tcPr>
            <w:tcW w:w="2235" w:type="dxa"/>
            <w:gridSpan w:val="3"/>
            <w:noWrap/>
            <w:vAlign w:val="bottom"/>
            <w:hideMark/>
          </w:tcPr>
          <w:p w:rsidR="00C3410C" w:rsidRPr="006F3EF9" w:rsidRDefault="00C3410C" w:rsidP="00F72DD8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C3410C" w:rsidRPr="006F3EF9" w:rsidTr="00F72DD8">
        <w:trPr>
          <w:trHeight w:val="360"/>
        </w:trPr>
        <w:tc>
          <w:tcPr>
            <w:tcW w:w="46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3410C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5</w:t>
            </w:r>
          </w:p>
        </w:tc>
      </w:tr>
      <w:tr w:rsidR="00C3410C" w:rsidRPr="006F3EF9" w:rsidTr="00F72DD8">
        <w:trPr>
          <w:trHeight w:val="255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C3410C">
              <w:rPr>
                <w:sz w:val="24"/>
                <w:szCs w:val="24"/>
              </w:rPr>
              <w:t>getColumna</w:t>
            </w:r>
            <w:proofErr w:type="spellEnd"/>
            <w:r>
              <w:rPr>
                <w:sz w:val="24"/>
                <w:szCs w:val="24"/>
              </w:rPr>
              <w:t xml:space="preserve">() salida : </w:t>
            </w:r>
            <w:proofErr w:type="spellStart"/>
            <w:r>
              <w:rPr>
                <w:sz w:val="24"/>
                <w:szCs w:val="24"/>
              </w:rPr>
              <w:t>int</w:t>
            </w:r>
            <w:proofErr w:type="spellEnd"/>
          </w:p>
        </w:tc>
      </w:tr>
      <w:tr w:rsidR="00C3410C" w:rsidRPr="006F3EF9" w:rsidTr="00F72DD8">
        <w:trPr>
          <w:trHeight w:val="406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10C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Arroja el número de la columna</w:t>
            </w:r>
          </w:p>
        </w:tc>
      </w:tr>
      <w:tr w:rsidR="00C3410C" w:rsidRPr="006F3EF9" w:rsidTr="00F72DD8">
        <w:trPr>
          <w:trHeight w:val="412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10C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C3410C" w:rsidRPr="006F3EF9" w:rsidTr="00F72DD8">
        <w:trPr>
          <w:trHeight w:val="418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3410C" w:rsidRPr="006F3EF9" w:rsidRDefault="00C3410C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3410C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Salida de tipo entero</w:t>
            </w:r>
          </w:p>
        </w:tc>
      </w:tr>
      <w:tr w:rsidR="00C3410C" w:rsidRPr="006F3EF9" w:rsidTr="00F72DD8">
        <w:trPr>
          <w:trHeight w:val="409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3410C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C3410C" w:rsidRPr="006F3EF9" w:rsidTr="00F72DD8">
        <w:trPr>
          <w:trHeight w:val="274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3410C" w:rsidRPr="006F3EF9" w:rsidRDefault="00C3410C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debe ser entero y debe arrojar </w:t>
            </w:r>
            <w:r w:rsidR="00943BE4">
              <w:rPr>
                <w:rFonts w:eastAsia="Times New Roman" w:cs="Arial"/>
                <w:sz w:val="24"/>
                <w:szCs w:val="24"/>
                <w:lang w:eastAsia="es-AR"/>
              </w:rPr>
              <w:t>el número de la columna.</w:t>
            </w:r>
          </w:p>
        </w:tc>
      </w:tr>
      <w:tr w:rsidR="00C3410C" w:rsidRPr="006F3EF9" w:rsidTr="00F72DD8">
        <w:trPr>
          <w:trHeight w:val="255"/>
        </w:trPr>
        <w:tc>
          <w:tcPr>
            <w:tcW w:w="2235" w:type="dxa"/>
            <w:gridSpan w:val="3"/>
            <w:noWrap/>
            <w:vAlign w:val="bottom"/>
            <w:hideMark/>
          </w:tcPr>
          <w:p w:rsidR="00C3410C" w:rsidRPr="006F3EF9" w:rsidRDefault="00C3410C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C3410C" w:rsidRPr="006F3EF9" w:rsidRDefault="00C3410C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943BE4" w:rsidRPr="006F3EF9" w:rsidTr="00943BE4">
        <w:trPr>
          <w:trHeight w:val="255"/>
        </w:trPr>
        <w:tc>
          <w:tcPr>
            <w:tcW w:w="2235" w:type="dxa"/>
            <w:gridSpan w:val="3"/>
            <w:noWrap/>
            <w:vAlign w:val="bottom"/>
            <w:hideMark/>
          </w:tcPr>
          <w:p w:rsidR="00943BE4" w:rsidRPr="00943BE4" w:rsidRDefault="00943BE4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943BE4" w:rsidRDefault="00943BE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  <w:p w:rsidR="00F72DD8" w:rsidRDefault="00F72DD8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  <w:p w:rsidR="00F72DD8" w:rsidRPr="006F3EF9" w:rsidRDefault="00F72DD8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943BE4" w:rsidRPr="006F3EF9" w:rsidTr="00F72DD8">
        <w:trPr>
          <w:trHeight w:val="360"/>
        </w:trPr>
        <w:tc>
          <w:tcPr>
            <w:tcW w:w="46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6</w:t>
            </w:r>
          </w:p>
        </w:tc>
      </w:tr>
      <w:tr w:rsidR="00943BE4" w:rsidRPr="006F3EF9" w:rsidTr="00F72DD8">
        <w:trPr>
          <w:trHeight w:val="255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943BE4">
              <w:rPr>
                <w:sz w:val="24"/>
                <w:szCs w:val="24"/>
              </w:rPr>
              <w:t xml:space="preserve">Ficha </w:t>
            </w:r>
            <w:proofErr w:type="spellStart"/>
            <w:r w:rsidRPr="00943BE4">
              <w:rPr>
                <w:sz w:val="24"/>
                <w:szCs w:val="24"/>
              </w:rPr>
              <w:t>getFicha</w:t>
            </w:r>
            <w:proofErr w:type="spellEnd"/>
            <w:r w:rsidR="00806D74">
              <w:rPr>
                <w:sz w:val="24"/>
                <w:szCs w:val="24"/>
              </w:rPr>
              <w:t>()</w:t>
            </w:r>
            <w:r>
              <w:rPr>
                <w:sz w:val="24"/>
                <w:szCs w:val="24"/>
              </w:rPr>
              <w:t xml:space="preserve"> Salida: </w:t>
            </w:r>
            <w:proofErr w:type="spellStart"/>
            <w:r>
              <w:rPr>
                <w:sz w:val="24"/>
                <w:szCs w:val="24"/>
              </w:rPr>
              <w:t>get</w:t>
            </w:r>
            <w:proofErr w:type="spellEnd"/>
          </w:p>
        </w:tc>
      </w:tr>
      <w:tr w:rsidR="00943BE4" w:rsidRPr="006F3EF9" w:rsidTr="00F72DD8">
        <w:trPr>
          <w:trHeight w:val="336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943BE4">
              <w:rPr>
                <w:rFonts w:eastAsia="Times New Roman" w:cs="Arial"/>
                <w:sz w:val="24"/>
                <w:szCs w:val="24"/>
                <w:lang w:eastAsia="es-AR"/>
              </w:rPr>
              <w:t>Muestra la ficha que está en la casilla.</w:t>
            </w:r>
          </w:p>
        </w:tc>
      </w:tr>
      <w:tr w:rsidR="00943BE4" w:rsidRPr="006F3EF9" w:rsidTr="00F72DD8">
        <w:trPr>
          <w:trHeight w:val="358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943BE4" w:rsidRPr="006F3EF9" w:rsidTr="00F72DD8">
        <w:trPr>
          <w:trHeight w:val="473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3BE4" w:rsidRPr="006F3EF9" w:rsidRDefault="00943BE4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3BE4" w:rsidRPr="006F3EF9" w:rsidRDefault="00943BE4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Salida de tipo ficha</w:t>
            </w:r>
          </w:p>
        </w:tc>
      </w:tr>
      <w:tr w:rsidR="00943BE4" w:rsidRPr="006F3EF9" w:rsidTr="00F72DD8">
        <w:trPr>
          <w:trHeight w:val="282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943BE4" w:rsidRPr="006F3EF9" w:rsidTr="00F72DD8">
        <w:trPr>
          <w:trHeight w:val="555"/>
        </w:trPr>
        <w:tc>
          <w:tcPr>
            <w:tcW w:w="22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lastRenderedPageBreak/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43BE4" w:rsidRPr="006F3EF9" w:rsidRDefault="00943BE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debe ser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get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y debe arrojar la </w:t>
            </w:r>
            <w:r w:rsidRPr="00943BE4">
              <w:rPr>
                <w:rFonts w:eastAsia="Times New Roman" w:cs="Arial"/>
                <w:sz w:val="24"/>
                <w:szCs w:val="24"/>
                <w:lang w:eastAsia="es-AR"/>
              </w:rPr>
              <w:t xml:space="preserve"> ficha que está en la casilla.</w:t>
            </w:r>
          </w:p>
        </w:tc>
      </w:tr>
      <w:tr w:rsidR="00943BE4" w:rsidRPr="006F3EF9" w:rsidTr="00F72DD8">
        <w:trPr>
          <w:trHeight w:val="255"/>
        </w:trPr>
        <w:tc>
          <w:tcPr>
            <w:tcW w:w="2235" w:type="dxa"/>
            <w:gridSpan w:val="3"/>
            <w:noWrap/>
            <w:vAlign w:val="bottom"/>
            <w:hideMark/>
          </w:tcPr>
          <w:p w:rsidR="00943BE4" w:rsidRDefault="00943BE4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  <w:p w:rsidR="00EE7202" w:rsidRPr="006F3EF9" w:rsidRDefault="00EE7202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3"/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943BE4" w:rsidRPr="006F3EF9" w:rsidRDefault="00943BE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485BA7" w:rsidRDefault="00485BA7" w:rsidP="00B364AA">
      <w:pPr>
        <w:jc w:val="both"/>
        <w:rPr>
          <w:b/>
          <w:sz w:val="24"/>
          <w:szCs w:val="24"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1220"/>
        <w:gridCol w:w="1220"/>
        <w:gridCol w:w="1220"/>
        <w:gridCol w:w="2909"/>
      </w:tblGrid>
      <w:tr w:rsidR="00806D74" w:rsidRPr="006F3EF9" w:rsidTr="00F72DD8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806D74" w:rsidRPr="00943BE4" w:rsidRDefault="00806D74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806D74" w:rsidRPr="006F3EF9" w:rsidTr="00F72DD8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7</w:t>
            </w:r>
          </w:p>
        </w:tc>
      </w:tr>
      <w:tr w:rsidR="00806D74" w:rsidRPr="006F3EF9" w:rsidTr="00F72DD8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806D74">
              <w:rPr>
                <w:sz w:val="24"/>
                <w:szCs w:val="24"/>
              </w:rPr>
              <w:t>setFicha</w:t>
            </w:r>
            <w:proofErr w:type="spellEnd"/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entrada:Ficha</w:t>
            </w:r>
            <w:proofErr w:type="spellEnd"/>
            <w:r>
              <w:rPr>
                <w:sz w:val="24"/>
                <w:szCs w:val="24"/>
              </w:rPr>
              <w:t xml:space="preserve"> ficha)</w:t>
            </w:r>
          </w:p>
        </w:tc>
      </w:tr>
      <w:tr w:rsidR="00806D74" w:rsidRPr="006F3EF9" w:rsidTr="00F72DD8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806D74">
              <w:rPr>
                <w:rFonts w:eastAsia="Times New Roman" w:cs="Arial"/>
                <w:sz w:val="24"/>
                <w:szCs w:val="24"/>
                <w:lang w:eastAsia="es-AR"/>
              </w:rPr>
              <w:t>Modifica el objeto de tipo ficha que está en la casilla por el que ingresa como parámetro</w:t>
            </w:r>
          </w:p>
        </w:tc>
      </w:tr>
      <w:tr w:rsidR="00806D74" w:rsidRPr="006F3EF9" w:rsidTr="00F72DD8">
        <w:trPr>
          <w:trHeight w:val="50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Entrada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get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>.</w:t>
            </w:r>
          </w:p>
        </w:tc>
      </w:tr>
      <w:tr w:rsidR="00806D74" w:rsidRPr="006F3EF9" w:rsidTr="00F72DD8">
        <w:trPr>
          <w:trHeight w:val="292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806D74" w:rsidRPr="006F3EF9" w:rsidTr="00F72DD8">
        <w:trPr>
          <w:trHeight w:val="33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806D74" w:rsidRPr="006F3EF9" w:rsidTr="00F72DD8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06D74" w:rsidRPr="006F3EF9" w:rsidRDefault="00806D74" w:rsidP="00806D74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debe ser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get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y debe modificar la </w:t>
            </w:r>
            <w:r w:rsidRPr="00943BE4">
              <w:rPr>
                <w:rFonts w:eastAsia="Times New Roman" w:cs="Arial"/>
                <w:sz w:val="24"/>
                <w:szCs w:val="24"/>
                <w:lang w:eastAsia="es-AR"/>
              </w:rPr>
              <w:t xml:space="preserve"> ficha que está en la casilla.</w:t>
            </w:r>
          </w:p>
        </w:tc>
      </w:tr>
      <w:tr w:rsidR="00806D74" w:rsidRPr="006F3EF9" w:rsidTr="00F72DD8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806D74" w:rsidRPr="006F3EF9" w:rsidRDefault="00806D74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F72DD8" w:rsidRPr="006F3EF9" w:rsidRDefault="00F72DD8" w:rsidP="00806D74">
      <w:pPr>
        <w:jc w:val="both"/>
        <w:rPr>
          <w:b/>
          <w:sz w:val="24"/>
          <w:szCs w:val="24"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1220"/>
        <w:gridCol w:w="1220"/>
        <w:gridCol w:w="1220"/>
        <w:gridCol w:w="2909"/>
      </w:tblGrid>
      <w:tr w:rsidR="00806D74" w:rsidRPr="006F3EF9" w:rsidTr="00F72DD8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8</w:t>
            </w:r>
          </w:p>
        </w:tc>
      </w:tr>
      <w:tr w:rsidR="00806D74" w:rsidRPr="006F3EF9" w:rsidTr="00F72DD8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>
              <w:rPr>
                <w:sz w:val="24"/>
                <w:szCs w:val="24"/>
              </w:rPr>
              <w:t>getVacia</w:t>
            </w:r>
            <w:proofErr w:type="spellEnd"/>
            <w:r>
              <w:rPr>
                <w:sz w:val="24"/>
                <w:szCs w:val="24"/>
              </w:rPr>
              <w:t>(</w:t>
            </w:r>
            <w:r w:rsidR="00F72DD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) salida </w:t>
            </w:r>
          </w:p>
        </w:tc>
      </w:tr>
      <w:tr w:rsidR="00806D74" w:rsidRPr="006F3EF9" w:rsidTr="00F72DD8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806D74">
              <w:rPr>
                <w:rFonts w:eastAsia="Times New Roman" w:cs="Arial"/>
                <w:sz w:val="24"/>
                <w:szCs w:val="24"/>
                <w:lang w:eastAsia="es-AR"/>
              </w:rPr>
              <w:t>Modifica el objeto de tipo ficha que está en la casilla por el que ingresa como parámetro</w:t>
            </w:r>
          </w:p>
        </w:tc>
      </w:tr>
      <w:tr w:rsidR="00806D74" w:rsidRPr="006F3EF9" w:rsidTr="00F72DD8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Entrada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get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>.</w:t>
            </w:r>
          </w:p>
        </w:tc>
      </w:tr>
      <w:tr w:rsidR="00806D74" w:rsidRPr="006F3EF9" w:rsidTr="00F72DD8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806D74" w:rsidRPr="006F3EF9" w:rsidTr="00F72DD8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806D74" w:rsidRPr="006F3EF9" w:rsidTr="00F72DD8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06D74" w:rsidRPr="006F3EF9" w:rsidRDefault="00806D74" w:rsidP="00F72DD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debe ser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get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y debe modificar la </w:t>
            </w:r>
            <w:r w:rsidRPr="00943BE4">
              <w:rPr>
                <w:rFonts w:eastAsia="Times New Roman" w:cs="Arial"/>
                <w:sz w:val="24"/>
                <w:szCs w:val="24"/>
                <w:lang w:eastAsia="es-AR"/>
              </w:rPr>
              <w:t xml:space="preserve"> ficha que está en la casilla.</w:t>
            </w:r>
          </w:p>
        </w:tc>
      </w:tr>
      <w:tr w:rsidR="00806D74" w:rsidRPr="006F3EF9" w:rsidTr="00F72DD8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806D74" w:rsidRPr="006F3EF9" w:rsidRDefault="00806D74" w:rsidP="00F72DD8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806D74" w:rsidRPr="006F3EF9" w:rsidRDefault="00806D74" w:rsidP="00F72DD8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806D74" w:rsidRPr="006F3EF9" w:rsidRDefault="00806D74" w:rsidP="00806D74">
      <w:pPr>
        <w:jc w:val="both"/>
        <w:rPr>
          <w:b/>
          <w:sz w:val="24"/>
          <w:szCs w:val="24"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1220"/>
        <w:gridCol w:w="1220"/>
        <w:gridCol w:w="1220"/>
        <w:gridCol w:w="2909"/>
      </w:tblGrid>
      <w:tr w:rsidR="00E737B3" w:rsidRPr="006F3EF9" w:rsidTr="00643043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737B3" w:rsidRPr="006F3EF9" w:rsidRDefault="00E737B3" w:rsidP="00643043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E737B3" w:rsidRPr="006F3EF9" w:rsidRDefault="00E737B3" w:rsidP="00643043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9</w:t>
            </w:r>
          </w:p>
        </w:tc>
      </w:tr>
      <w:tr w:rsidR="00E737B3" w:rsidRPr="006F3EF9" w:rsidTr="00643043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>
              <w:rPr>
                <w:sz w:val="24"/>
                <w:szCs w:val="24"/>
              </w:rPr>
              <w:t>getVacia</w:t>
            </w:r>
            <w:proofErr w:type="spellEnd"/>
            <w:r>
              <w:rPr>
                <w:sz w:val="24"/>
                <w:szCs w:val="24"/>
              </w:rPr>
              <w:t xml:space="preserve">( ) salida: vacía </w:t>
            </w:r>
          </w:p>
        </w:tc>
      </w:tr>
      <w:tr w:rsidR="00E737B3" w:rsidRPr="006F3EF9" w:rsidTr="004A689F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7B3" w:rsidRPr="006F3EF9" w:rsidRDefault="00E737B3" w:rsidP="004A689F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Mostrar</w:t>
            </w:r>
            <w:r w:rsidRPr="00E737B3">
              <w:rPr>
                <w:rFonts w:eastAsia="Times New Roman" w:cs="Arial"/>
                <w:sz w:val="24"/>
                <w:szCs w:val="24"/>
                <w:lang w:eastAsia="es-AR"/>
              </w:rPr>
              <w:t xml:space="preserve"> el estado en el que se encuentra la casilla.</w:t>
            </w:r>
          </w:p>
        </w:tc>
      </w:tr>
      <w:tr w:rsidR="00E737B3" w:rsidRPr="006F3EF9" w:rsidTr="00643043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E737B3" w:rsidRPr="006F3EF9" w:rsidTr="00643043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Salida es de tipo </w:t>
            </w:r>
            <w:r w:rsidR="00E872D6">
              <w:rPr>
                <w:rFonts w:eastAsia="Times New Roman" w:cs="Arial"/>
                <w:sz w:val="24"/>
                <w:szCs w:val="24"/>
                <w:lang w:eastAsia="es-AR"/>
              </w:rPr>
              <w:t>vacía</w:t>
            </w:r>
          </w:p>
        </w:tc>
      </w:tr>
      <w:tr w:rsidR="00E737B3" w:rsidRPr="006F3EF9" w:rsidTr="00643043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E737B3" w:rsidRPr="006F3EF9" w:rsidTr="004A689F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lastRenderedPageBreak/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37B3" w:rsidRPr="006F3EF9" w:rsidRDefault="00E737B3" w:rsidP="004A689F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debe ser tipo </w:t>
            </w:r>
            <w:proofErr w:type="spellStart"/>
            <w:r w:rsidRPr="00E737B3">
              <w:rPr>
                <w:rFonts w:eastAsia="Times New Roman" w:cs="Arial"/>
                <w:sz w:val="24"/>
                <w:szCs w:val="24"/>
                <w:lang w:eastAsia="es-AR"/>
              </w:rPr>
              <w:t>boolean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y debe retornar casilla vacía</w:t>
            </w:r>
          </w:p>
        </w:tc>
      </w:tr>
      <w:tr w:rsidR="00E737B3" w:rsidRPr="006F3EF9" w:rsidTr="00643043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E737B3" w:rsidRPr="006F3EF9" w:rsidRDefault="00E737B3" w:rsidP="00643043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E737B3" w:rsidRPr="006F3EF9" w:rsidRDefault="00E737B3" w:rsidP="00643043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806D74" w:rsidRPr="006F3EF9" w:rsidRDefault="00806D74" w:rsidP="00B364AA">
      <w:pPr>
        <w:jc w:val="both"/>
        <w:rPr>
          <w:b/>
          <w:sz w:val="24"/>
          <w:szCs w:val="24"/>
        </w:rPr>
      </w:pPr>
    </w:p>
    <w:p w:rsidR="002633F0" w:rsidRDefault="002633F0" w:rsidP="00B364AA">
      <w:pPr>
        <w:jc w:val="both"/>
        <w:rPr>
          <w:b/>
        </w:rPr>
      </w:pPr>
    </w:p>
    <w:p w:rsidR="00EE7202" w:rsidRDefault="00EE7202" w:rsidP="00B364AA">
      <w:pPr>
        <w:jc w:val="both"/>
        <w:rPr>
          <w:b/>
        </w:rPr>
      </w:pPr>
    </w:p>
    <w:p w:rsidR="00EE7202" w:rsidRDefault="00EE7202" w:rsidP="00B364AA">
      <w:pPr>
        <w:jc w:val="both"/>
        <w:rPr>
          <w:b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1220"/>
        <w:gridCol w:w="1220"/>
        <w:gridCol w:w="1220"/>
        <w:gridCol w:w="2909"/>
      </w:tblGrid>
      <w:tr w:rsidR="00EE7202" w:rsidRPr="006F3EF9" w:rsidTr="00BC4C89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E7202" w:rsidRPr="006F3EF9" w:rsidRDefault="00EE7202" w:rsidP="00BC4C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EE7202" w:rsidRPr="006F3EF9" w:rsidRDefault="00EE7202" w:rsidP="00BC4C89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10</w:t>
            </w:r>
          </w:p>
        </w:tc>
      </w:tr>
      <w:tr w:rsidR="00EE7202" w:rsidRPr="006F3EF9" w:rsidTr="00BC4C89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E7202" w:rsidRPr="006F3EF9" w:rsidRDefault="00EE7202" w:rsidP="00EE720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>
              <w:rPr>
                <w:rFonts w:ascii="Courier New" w:hAnsi="Courier New" w:cs="Courier New"/>
              </w:rPr>
              <w:t>s</w:t>
            </w:r>
            <w:r w:rsidRPr="00EE7202">
              <w:rPr>
                <w:rFonts w:eastAsia="Times New Roman" w:cs="Arial"/>
                <w:sz w:val="24"/>
                <w:szCs w:val="24"/>
                <w:lang w:eastAsia="es-AR"/>
              </w:rPr>
              <w:t>etVacia</w:t>
            </w:r>
            <w:proofErr w:type="spellEnd"/>
            <w:r w:rsidRPr="00EE7202">
              <w:rPr>
                <w:rFonts w:eastAsia="Times New Roman" w:cs="Arial"/>
                <w:sz w:val="24"/>
                <w:szCs w:val="24"/>
                <w:lang w:eastAsia="es-AR"/>
              </w:rPr>
              <w:t xml:space="preserve"> (</w:t>
            </w:r>
            <w:r w:rsidR="007D1D95">
              <w:rPr>
                <w:rFonts w:eastAsia="Times New Roman" w:cs="Arial"/>
                <w:sz w:val="24"/>
                <w:szCs w:val="24"/>
                <w:lang w:eastAsia="es-AR"/>
              </w:rPr>
              <w:t xml:space="preserve">entrada: </w:t>
            </w:r>
            <w:proofErr w:type="spellStart"/>
            <w:r w:rsidRPr="00EE7202">
              <w:rPr>
                <w:rFonts w:eastAsia="Times New Roman" w:cs="Arial"/>
                <w:sz w:val="24"/>
                <w:szCs w:val="24"/>
                <w:lang w:eastAsia="es-AR"/>
              </w:rPr>
              <w:t>boolean</w:t>
            </w:r>
            <w:proofErr w:type="spellEnd"/>
            <w:r w:rsidRPr="00EE7202">
              <w:rPr>
                <w:rFonts w:eastAsia="Times New Roman" w:cs="Arial"/>
                <w:sz w:val="24"/>
                <w:szCs w:val="24"/>
                <w:lang w:eastAsia="es-AR"/>
              </w:rPr>
              <w:t xml:space="preserve"> vacía )  </w:t>
            </w:r>
          </w:p>
        </w:tc>
      </w:tr>
      <w:tr w:rsidR="00EE7202" w:rsidRPr="006F3EF9" w:rsidTr="00BC4C89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EE7202">
              <w:rPr>
                <w:rFonts w:eastAsia="Times New Roman" w:cs="Arial"/>
                <w:sz w:val="24"/>
                <w:szCs w:val="24"/>
                <w:lang w:eastAsia="es-AR"/>
              </w:rPr>
              <w:t>Modifica</w:t>
            </w:r>
            <w:r w:rsidR="007D1D95">
              <w:rPr>
                <w:rFonts w:eastAsia="Times New Roman" w:cs="Arial"/>
                <w:sz w:val="24"/>
                <w:szCs w:val="24"/>
                <w:lang w:eastAsia="es-AR"/>
              </w:rPr>
              <w:t>r</w:t>
            </w:r>
            <w:r w:rsidRPr="00EE7202">
              <w:rPr>
                <w:rFonts w:eastAsia="Times New Roman" w:cs="Arial"/>
                <w:sz w:val="24"/>
                <w:szCs w:val="24"/>
                <w:lang w:eastAsia="es-AR"/>
              </w:rPr>
              <w:t xml:space="preserve"> el estado de la variable vacía de la casilla con el valor que ingresa de parámetro.</w:t>
            </w:r>
          </w:p>
        </w:tc>
      </w:tr>
      <w:tr w:rsidR="00EE7202" w:rsidRPr="006F3EF9" w:rsidTr="00BC4C89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202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entrada es de tipo </w:t>
            </w:r>
            <w:proofErr w:type="spellStart"/>
            <w:r w:rsidRPr="00EE7202">
              <w:rPr>
                <w:rFonts w:eastAsia="Times New Roman" w:cs="Arial"/>
                <w:sz w:val="24"/>
                <w:szCs w:val="24"/>
                <w:lang w:eastAsia="es-AR"/>
              </w:rPr>
              <w:t>boolean</w:t>
            </w:r>
            <w:proofErr w:type="spellEnd"/>
          </w:p>
        </w:tc>
      </w:tr>
      <w:tr w:rsidR="00EE7202" w:rsidRPr="006F3EF9" w:rsidTr="00BC4C89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EE7202" w:rsidRPr="006F3EF9" w:rsidTr="00BC4C89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EE7202" w:rsidRPr="006F3EF9" w:rsidTr="007D1D95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7202" w:rsidRPr="006F3EF9" w:rsidRDefault="00EE7202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7D1D95">
              <w:rPr>
                <w:rFonts w:eastAsia="Times New Roman" w:cs="Arial"/>
                <w:color w:val="C00000"/>
                <w:sz w:val="24"/>
                <w:szCs w:val="24"/>
                <w:lang w:eastAsia="es-AR"/>
              </w:rPr>
              <w:t xml:space="preserve">El valor debe ser tipo </w:t>
            </w:r>
            <w:proofErr w:type="spellStart"/>
            <w:r w:rsidRPr="007D1D95">
              <w:rPr>
                <w:rFonts w:eastAsia="Times New Roman" w:cs="Arial"/>
                <w:color w:val="C00000"/>
                <w:sz w:val="24"/>
                <w:szCs w:val="24"/>
                <w:lang w:eastAsia="es-AR"/>
              </w:rPr>
              <w:t>boolean</w:t>
            </w:r>
            <w:proofErr w:type="spellEnd"/>
            <w:r w:rsidRPr="007D1D95">
              <w:rPr>
                <w:rFonts w:eastAsia="Times New Roman" w:cs="Arial"/>
                <w:color w:val="C00000"/>
                <w:sz w:val="24"/>
                <w:szCs w:val="24"/>
                <w:lang w:eastAsia="es-AR"/>
              </w:rPr>
              <w:t xml:space="preserve"> y debe retornar casilla vacía</w:t>
            </w:r>
          </w:p>
        </w:tc>
      </w:tr>
      <w:tr w:rsidR="00EE7202" w:rsidRPr="006F3EF9" w:rsidTr="00BC4C89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EE7202" w:rsidRPr="006F3EF9" w:rsidRDefault="00EE7202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EE7202" w:rsidRPr="006F3EF9" w:rsidRDefault="00EE7202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7D1D95" w:rsidRDefault="007D1D95" w:rsidP="00EE7202">
      <w:pPr>
        <w:jc w:val="both"/>
        <w:rPr>
          <w:sz w:val="24"/>
          <w:szCs w:val="24"/>
        </w:rPr>
      </w:pPr>
    </w:p>
    <w:p w:rsidR="004A523B" w:rsidRDefault="004A523B" w:rsidP="00EE7202">
      <w:pPr>
        <w:jc w:val="both"/>
        <w:rPr>
          <w:sz w:val="24"/>
          <w:szCs w:val="24"/>
        </w:rPr>
      </w:pPr>
    </w:p>
    <w:p w:rsidR="004A523B" w:rsidRDefault="004A523B" w:rsidP="00EE7202">
      <w:pPr>
        <w:jc w:val="both"/>
        <w:rPr>
          <w:sz w:val="24"/>
          <w:szCs w:val="24"/>
        </w:rPr>
      </w:pPr>
    </w:p>
    <w:p w:rsidR="004A523B" w:rsidRDefault="004A523B" w:rsidP="00EE7202">
      <w:pPr>
        <w:jc w:val="both"/>
        <w:rPr>
          <w:sz w:val="24"/>
          <w:szCs w:val="24"/>
        </w:rPr>
      </w:pPr>
    </w:p>
    <w:p w:rsidR="007D1D95" w:rsidRPr="007D1D95" w:rsidRDefault="007D1D95" w:rsidP="007D1D95">
      <w:pPr>
        <w:jc w:val="center"/>
        <w:rPr>
          <w:b/>
          <w:sz w:val="24"/>
          <w:szCs w:val="24"/>
        </w:rPr>
      </w:pPr>
      <w:r w:rsidRPr="007D1D95">
        <w:rPr>
          <w:b/>
          <w:sz w:val="24"/>
          <w:szCs w:val="24"/>
        </w:rPr>
        <w:t>TDA FICHA</w:t>
      </w:r>
    </w:p>
    <w:p w:rsidR="007D1D95" w:rsidRDefault="007D1D95" w:rsidP="00EE7202">
      <w:pPr>
        <w:jc w:val="both"/>
        <w:rPr>
          <w:sz w:val="24"/>
          <w:szCs w:val="24"/>
        </w:rPr>
      </w:pPr>
    </w:p>
    <w:p w:rsidR="00EE7202" w:rsidRPr="006F3EF9" w:rsidRDefault="00EE7202" w:rsidP="00EE7202">
      <w:pPr>
        <w:jc w:val="both"/>
        <w:rPr>
          <w:sz w:val="24"/>
          <w:szCs w:val="24"/>
        </w:rPr>
      </w:pPr>
      <w:r w:rsidRPr="006F3EF9">
        <w:rPr>
          <w:sz w:val="24"/>
          <w:szCs w:val="24"/>
        </w:rPr>
        <w:t xml:space="preserve">Nombre del TDA </w:t>
      </w:r>
      <w:r w:rsidR="007D1D95">
        <w:rPr>
          <w:sz w:val="24"/>
          <w:szCs w:val="24"/>
        </w:rPr>
        <w:t>FICHA</w:t>
      </w:r>
      <w:r w:rsidRPr="006F3EF9">
        <w:rPr>
          <w:sz w:val="24"/>
          <w:szCs w:val="24"/>
        </w:rPr>
        <w:t>.</w:t>
      </w:r>
    </w:p>
    <w:p w:rsidR="00EE7202" w:rsidRDefault="00EE7202" w:rsidP="007D1D95">
      <w:pPr>
        <w:jc w:val="both"/>
        <w:rPr>
          <w:sz w:val="24"/>
          <w:szCs w:val="24"/>
        </w:rPr>
      </w:pPr>
      <w:r w:rsidRPr="006F3EF9">
        <w:rPr>
          <w:sz w:val="24"/>
          <w:szCs w:val="24"/>
        </w:rPr>
        <w:t xml:space="preserve">Objetivo del TDA </w:t>
      </w:r>
      <w:r w:rsidR="007D1D95">
        <w:rPr>
          <w:sz w:val="24"/>
          <w:szCs w:val="24"/>
        </w:rPr>
        <w:t>ficha</w:t>
      </w:r>
      <w:r w:rsidRPr="006F3EF9">
        <w:rPr>
          <w:sz w:val="24"/>
          <w:szCs w:val="24"/>
        </w:rPr>
        <w:t xml:space="preserve">, </w:t>
      </w:r>
      <w:proofErr w:type="spellStart"/>
      <w:r w:rsidR="007D1D95">
        <w:rPr>
          <w:sz w:val="24"/>
          <w:szCs w:val="24"/>
        </w:rPr>
        <w:t>xxxxxxxxxxxxxxxxxxxxxxxxxxxxxxxxxxxxxxxxxxxxxxxxxxxx</w:t>
      </w:r>
      <w:proofErr w:type="spellEnd"/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1220"/>
        <w:gridCol w:w="1220"/>
        <w:gridCol w:w="869"/>
        <w:gridCol w:w="351"/>
        <w:gridCol w:w="2909"/>
      </w:tblGrid>
      <w:tr w:rsidR="007D1D95" w:rsidRPr="006F3EF9" w:rsidTr="00723E89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D1D95" w:rsidRPr="006F3EF9" w:rsidRDefault="007D1D95" w:rsidP="00723E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D1D95" w:rsidRPr="006F3EF9" w:rsidRDefault="007D1D95" w:rsidP="00723E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D1D95" w:rsidRPr="006F3EF9" w:rsidRDefault="007D1D95" w:rsidP="00723E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1</w:t>
            </w:r>
          </w:p>
        </w:tc>
      </w:tr>
      <w:tr w:rsidR="007D1D95" w:rsidRPr="006F3EF9" w:rsidTr="007D1D95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ficha</w:t>
            </w:r>
            <w:r w:rsidRPr="00EE7202">
              <w:rPr>
                <w:rFonts w:eastAsia="Times New Roman" w:cs="Arial"/>
                <w:sz w:val="24"/>
                <w:szCs w:val="24"/>
                <w:lang w:eastAsia="es-AR"/>
              </w:rPr>
              <w:t xml:space="preserve">()  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salida: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vacia</w:t>
            </w:r>
            <w:proofErr w:type="spellEnd"/>
          </w:p>
        </w:tc>
      </w:tr>
      <w:tr w:rsidR="007D1D95" w:rsidRPr="006F3EF9" w:rsidTr="007D1D95">
        <w:trPr>
          <w:trHeight w:val="37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Construir una ficha</w:t>
            </w:r>
          </w:p>
        </w:tc>
      </w:tr>
      <w:tr w:rsidR="007D1D95" w:rsidRPr="006F3EF9" w:rsidTr="007D1D95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7D1D95" w:rsidRPr="006F3EF9" w:rsidTr="007D1D95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Salida es de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vacia</w:t>
            </w:r>
            <w:proofErr w:type="spellEnd"/>
          </w:p>
        </w:tc>
      </w:tr>
      <w:tr w:rsidR="007D1D95" w:rsidRPr="006F3EF9" w:rsidTr="007D1D95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7D1D95" w:rsidRPr="006F3EF9" w:rsidTr="007D1D95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lastRenderedPageBreak/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D1D95" w:rsidRPr="006F3EF9" w:rsidRDefault="007D1D95" w:rsidP="007D1D9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7D1D95" w:rsidRPr="006F3EF9" w:rsidTr="007D1D95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7D1D95" w:rsidRDefault="007D1D95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  <w:p w:rsidR="004A523B" w:rsidRDefault="004A523B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  <w:p w:rsidR="004A523B" w:rsidRDefault="004A523B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  <w:p w:rsidR="004A523B" w:rsidRDefault="004A523B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  <w:p w:rsidR="004A523B" w:rsidRPr="006F3EF9" w:rsidRDefault="004A523B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7D1D95" w:rsidRPr="006F3EF9" w:rsidRDefault="007D1D9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7D1D95" w:rsidRPr="006F3EF9" w:rsidRDefault="007D1D9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869" w:type="dxa"/>
            <w:noWrap/>
            <w:vAlign w:val="bottom"/>
            <w:hideMark/>
          </w:tcPr>
          <w:p w:rsidR="007D1D95" w:rsidRPr="006F3EF9" w:rsidRDefault="007D1D9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7D1D95" w:rsidRPr="006F3EF9" w:rsidRDefault="007D1D9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7D1D95" w:rsidRPr="006F3EF9" w:rsidTr="00BC4C89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7D1D95" w:rsidRPr="006F3EF9" w:rsidRDefault="007D1D95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7D1D95" w:rsidRPr="006F3EF9" w:rsidRDefault="007D1D9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7D1D95" w:rsidRPr="006F3EF9" w:rsidRDefault="007D1D9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gridSpan w:val="2"/>
            <w:noWrap/>
            <w:vAlign w:val="bottom"/>
            <w:hideMark/>
          </w:tcPr>
          <w:p w:rsidR="007D1D95" w:rsidRPr="006F3EF9" w:rsidRDefault="007D1D9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7D1D95" w:rsidRPr="006F3EF9" w:rsidRDefault="007D1D9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7D1D95" w:rsidRDefault="007D1D95" w:rsidP="007D1D95">
      <w:pPr>
        <w:jc w:val="both"/>
        <w:rPr>
          <w:sz w:val="24"/>
          <w:szCs w:val="24"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1220"/>
        <w:gridCol w:w="1220"/>
        <w:gridCol w:w="1220"/>
        <w:gridCol w:w="2909"/>
      </w:tblGrid>
      <w:tr w:rsidR="004A523B" w:rsidRPr="006F3EF9" w:rsidTr="00BC4C89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A523B" w:rsidRPr="006F3EF9" w:rsidRDefault="004A523B" w:rsidP="00BC4C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4A523B" w:rsidRPr="006F3EF9" w:rsidRDefault="004A523B" w:rsidP="00BC4C89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2</w:t>
            </w:r>
          </w:p>
        </w:tc>
      </w:tr>
      <w:tr w:rsidR="004A523B" w:rsidRPr="004A523B" w:rsidTr="00BC4C89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4A523B" w:rsidRPr="004A523B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val="en-US" w:eastAsia="es-AR"/>
              </w:rPr>
            </w:pPr>
            <w:r w:rsidRPr="004A523B">
              <w:rPr>
                <w:rFonts w:eastAsia="Times New Roman" w:cs="Arial"/>
                <w:sz w:val="24"/>
                <w:szCs w:val="24"/>
                <w:lang w:eastAsia="es-AR"/>
              </w:rPr>
              <w:t>Ficha(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salida: </w:t>
            </w:r>
            <w:proofErr w:type="spellStart"/>
            <w:r w:rsidRPr="004A523B">
              <w:rPr>
                <w:rFonts w:eastAsia="Times New Roman" w:cs="Arial"/>
                <w:sz w:val="24"/>
                <w:szCs w:val="24"/>
                <w:lang w:eastAsia="es-AR"/>
              </w:rPr>
              <w:t>boolean</w:t>
            </w:r>
            <w:proofErr w:type="spellEnd"/>
            <w:r w:rsidRPr="004A523B">
              <w:rPr>
                <w:rFonts w:eastAsia="Times New Roman" w:cs="Arial"/>
                <w:sz w:val="24"/>
                <w:szCs w:val="24"/>
                <w:lang w:eastAsia="es-AR"/>
              </w:rPr>
              <w:t xml:space="preserve"> color, </w:t>
            </w:r>
            <w:proofErr w:type="spellStart"/>
            <w:r w:rsidRPr="004A523B">
              <w:rPr>
                <w:rFonts w:eastAsia="Times New Roman" w:cs="Arial"/>
                <w:sz w:val="24"/>
                <w:szCs w:val="24"/>
                <w:lang w:eastAsia="es-AR"/>
              </w:rPr>
              <w:t>String</w:t>
            </w:r>
            <w:proofErr w:type="spellEnd"/>
            <w:r w:rsidRPr="004A523B">
              <w:rPr>
                <w:rFonts w:eastAsia="Times New Roman" w:cs="Arial"/>
                <w:sz w:val="24"/>
                <w:szCs w:val="24"/>
                <w:lang w:eastAsia="es-AR"/>
              </w:rPr>
              <w:t xml:space="preserve"> tipo)</w:t>
            </w:r>
          </w:p>
        </w:tc>
      </w:tr>
      <w:tr w:rsidR="004A523B" w:rsidRPr="006F3EF9" w:rsidTr="00BC4C89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Construir ficha con sus respectivos atributos color y tupo de ficha </w:t>
            </w:r>
          </w:p>
        </w:tc>
      </w:tr>
      <w:tr w:rsidR="004A523B" w:rsidRPr="006F3EF9" w:rsidTr="00BC4C89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523B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902E85">
              <w:rPr>
                <w:rFonts w:eastAsia="Times New Roman" w:cs="Arial"/>
                <w:color w:val="C00000"/>
                <w:sz w:val="24"/>
                <w:szCs w:val="24"/>
                <w:lang w:eastAsia="es-AR"/>
              </w:rPr>
              <w:t xml:space="preserve">Entrada es de tipo </w:t>
            </w:r>
            <w:proofErr w:type="spellStart"/>
            <w:r w:rsidRPr="00902E85">
              <w:rPr>
                <w:rFonts w:eastAsia="Times New Roman" w:cs="Arial"/>
                <w:color w:val="C00000"/>
                <w:sz w:val="24"/>
                <w:szCs w:val="24"/>
                <w:lang w:eastAsia="es-AR"/>
              </w:rPr>
              <w:t>boolean</w:t>
            </w:r>
            <w:proofErr w:type="spellEnd"/>
            <w:r w:rsidRPr="00902E85">
              <w:rPr>
                <w:rFonts w:eastAsia="Times New Roman" w:cs="Arial"/>
                <w:color w:val="C00000"/>
                <w:sz w:val="24"/>
                <w:szCs w:val="24"/>
                <w:lang w:eastAsia="es-AR"/>
              </w:rPr>
              <w:t xml:space="preserve"> color, </w:t>
            </w:r>
            <w:proofErr w:type="spellStart"/>
            <w:r w:rsidRPr="00902E85">
              <w:rPr>
                <w:rFonts w:eastAsia="Times New Roman" w:cs="Arial"/>
                <w:color w:val="C00000"/>
                <w:sz w:val="24"/>
                <w:szCs w:val="24"/>
                <w:lang w:eastAsia="es-AR"/>
              </w:rPr>
              <w:t>String</w:t>
            </w:r>
            <w:proofErr w:type="spellEnd"/>
            <w:r w:rsidRPr="00902E85">
              <w:rPr>
                <w:rFonts w:eastAsia="Times New Roman" w:cs="Arial"/>
                <w:color w:val="C00000"/>
                <w:sz w:val="24"/>
                <w:szCs w:val="24"/>
                <w:lang w:eastAsia="es-AR"/>
              </w:rPr>
              <w:t xml:space="preserve"> tipo</w:t>
            </w:r>
          </w:p>
        </w:tc>
      </w:tr>
      <w:tr w:rsidR="004A523B" w:rsidRPr="006F3EF9" w:rsidTr="00BC4C89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4A523B" w:rsidRPr="006F3EF9" w:rsidTr="00BC4C89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4A523B" w:rsidRPr="006F3EF9" w:rsidTr="00BC4C89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361E" w:rsidRPr="006F3EF9" w:rsidRDefault="00B005C5" w:rsidP="0080796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</w:t>
            </w:r>
            <w:r w:rsidR="0002361E">
              <w:rPr>
                <w:rFonts w:eastAsia="Times New Roman" w:cs="Arial"/>
                <w:sz w:val="24"/>
                <w:szCs w:val="24"/>
                <w:lang w:eastAsia="es-AR"/>
              </w:rPr>
              <w:t xml:space="preserve">debe retomar a la posición </w:t>
            </w:r>
            <w:proofErr w:type="spellStart"/>
            <w:r w:rsidR="0002361E">
              <w:rPr>
                <w:rFonts w:eastAsia="Times New Roman" w:cs="Arial"/>
                <w:sz w:val="24"/>
                <w:szCs w:val="24"/>
                <w:lang w:eastAsia="es-AR"/>
              </w:rPr>
              <w:t>inical</w:t>
            </w:r>
            <w:proofErr w:type="spellEnd"/>
          </w:p>
        </w:tc>
      </w:tr>
      <w:tr w:rsidR="004A523B" w:rsidRPr="006F3EF9" w:rsidTr="00BC4C89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4A523B" w:rsidRPr="006F3EF9" w:rsidRDefault="004A523B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4A523B" w:rsidRPr="006F3EF9" w:rsidRDefault="004A523B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7D1D95" w:rsidRDefault="007D1D95" w:rsidP="007D1D95">
      <w:pPr>
        <w:jc w:val="both"/>
        <w:rPr>
          <w:b/>
        </w:rPr>
      </w:pPr>
    </w:p>
    <w:p w:rsidR="00902E85" w:rsidRDefault="00902E85" w:rsidP="007D1D95">
      <w:pPr>
        <w:jc w:val="both"/>
        <w:rPr>
          <w:b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1220"/>
        <w:gridCol w:w="1220"/>
        <w:gridCol w:w="1220"/>
        <w:gridCol w:w="2909"/>
      </w:tblGrid>
      <w:tr w:rsidR="00902E85" w:rsidRPr="006F3EF9" w:rsidTr="00BC4C89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2E85" w:rsidRPr="006F3EF9" w:rsidRDefault="00902E85" w:rsidP="00BC4C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902E85" w:rsidRPr="006F3EF9" w:rsidRDefault="00902E85" w:rsidP="00BC4C89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3</w:t>
            </w:r>
          </w:p>
        </w:tc>
      </w:tr>
      <w:tr w:rsidR="00902E85" w:rsidRPr="004A523B" w:rsidTr="00BC4C89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2E85" w:rsidRPr="004A523B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val="en-US" w:eastAsia="es-AR"/>
              </w:rPr>
            </w:pPr>
            <w:proofErr w:type="spellStart"/>
            <w:r w:rsidRPr="00902E85">
              <w:rPr>
                <w:rFonts w:eastAsia="Times New Roman" w:cs="Arial"/>
                <w:sz w:val="24"/>
                <w:szCs w:val="24"/>
                <w:lang w:eastAsia="es-AR"/>
              </w:rPr>
              <w:t>getColor</w:t>
            </w:r>
            <w:proofErr w:type="spellEnd"/>
            <w:r w:rsidRPr="00902E85">
              <w:rPr>
                <w:rFonts w:eastAsia="Times New Roman" w:cs="Arial"/>
                <w:sz w:val="24"/>
                <w:szCs w:val="24"/>
                <w:lang w:eastAsia="es-AR"/>
              </w:rPr>
              <w:t>()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salida: vacía</w:t>
            </w:r>
          </w:p>
        </w:tc>
      </w:tr>
      <w:tr w:rsidR="00902E85" w:rsidRPr="006F3EF9" w:rsidTr="00902E85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E85" w:rsidRPr="006F3EF9" w:rsidRDefault="00902E85" w:rsidP="00902E8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Mostrar el color de la ficha</w:t>
            </w:r>
          </w:p>
        </w:tc>
      </w:tr>
      <w:tr w:rsidR="00902E85" w:rsidRPr="006F3EF9" w:rsidTr="00BC4C89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902E85" w:rsidRPr="006F3EF9" w:rsidTr="00BC4C89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02E85" w:rsidRPr="006F3EF9" w:rsidRDefault="00902E85" w:rsidP="00902E8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Salida es de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boolean</w:t>
            </w:r>
            <w:proofErr w:type="spellEnd"/>
          </w:p>
        </w:tc>
      </w:tr>
      <w:tr w:rsidR="00902E85" w:rsidRPr="006F3EF9" w:rsidTr="00BC4C89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902E85" w:rsidRPr="006F3EF9" w:rsidTr="00BC4C89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02E85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debe ser de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boolena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y debe retornar en color </w:t>
            </w:r>
          </w:p>
        </w:tc>
      </w:tr>
      <w:tr w:rsidR="00902E85" w:rsidRPr="006F3EF9" w:rsidTr="00BC4C89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902E85" w:rsidRPr="006F3EF9" w:rsidRDefault="00902E85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902E85" w:rsidRPr="006F3EF9" w:rsidRDefault="00902E85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902E85" w:rsidRDefault="00902E85" w:rsidP="007D1D95">
      <w:pPr>
        <w:jc w:val="both"/>
        <w:rPr>
          <w:b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1220"/>
        <w:gridCol w:w="1220"/>
        <w:gridCol w:w="1220"/>
        <w:gridCol w:w="2909"/>
      </w:tblGrid>
      <w:tr w:rsidR="0080796D" w:rsidRPr="006F3EF9" w:rsidTr="00BC4C89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796D" w:rsidRPr="006F3EF9" w:rsidRDefault="0080796D" w:rsidP="00BC4C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80796D" w:rsidRPr="006F3EF9" w:rsidRDefault="0080796D" w:rsidP="00BC4C89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4</w:t>
            </w:r>
          </w:p>
        </w:tc>
      </w:tr>
      <w:tr w:rsidR="0080796D" w:rsidRPr="004A523B" w:rsidTr="00BC4C89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80796D" w:rsidRPr="004A523B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val="en-US" w:eastAsia="es-AR"/>
              </w:rPr>
            </w:pPr>
            <w:proofErr w:type="spellStart"/>
            <w:r w:rsidRPr="0080796D">
              <w:rPr>
                <w:rFonts w:eastAsia="Times New Roman" w:cs="Arial"/>
                <w:sz w:val="24"/>
                <w:szCs w:val="24"/>
                <w:lang w:eastAsia="es-AR"/>
              </w:rPr>
              <w:t>getTipo</w:t>
            </w:r>
            <w:proofErr w:type="spellEnd"/>
            <w:r w:rsidRPr="0080796D">
              <w:rPr>
                <w:rFonts w:eastAsia="Times New Roman" w:cs="Arial"/>
                <w:sz w:val="24"/>
                <w:szCs w:val="24"/>
                <w:lang w:eastAsia="es-AR"/>
              </w:rPr>
              <w:t xml:space="preserve">()salida: </w:t>
            </w:r>
            <w:proofErr w:type="spellStart"/>
            <w:r w:rsidRPr="0080796D">
              <w:rPr>
                <w:rFonts w:eastAsia="Times New Roman" w:cs="Arial"/>
                <w:sz w:val="24"/>
                <w:szCs w:val="24"/>
                <w:lang w:eastAsia="es-AR"/>
              </w:rPr>
              <w:t>vacia</w:t>
            </w:r>
            <w:proofErr w:type="spellEnd"/>
          </w:p>
        </w:tc>
      </w:tr>
      <w:tr w:rsidR="0080796D" w:rsidRPr="006F3EF9" w:rsidTr="00BC4C89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lastRenderedPageBreak/>
              <w:t>Objetivo: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96D" w:rsidRPr="006F3EF9" w:rsidRDefault="0080796D" w:rsidP="0080796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Mostrar el nombre de la ficha</w:t>
            </w:r>
          </w:p>
        </w:tc>
      </w:tr>
      <w:tr w:rsidR="0080796D" w:rsidRPr="006F3EF9" w:rsidTr="00BC4C89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80796D" w:rsidRPr="006F3EF9" w:rsidTr="00BC4C89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0796D" w:rsidRPr="006F3EF9" w:rsidRDefault="0080796D" w:rsidP="0080796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Salida es de tipo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string</w:t>
            </w:r>
            <w:proofErr w:type="spellEnd"/>
          </w:p>
        </w:tc>
      </w:tr>
      <w:tr w:rsidR="0080796D" w:rsidRPr="006F3EF9" w:rsidTr="00BC4C89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80796D" w:rsidRPr="006F3EF9" w:rsidTr="00BC4C89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0796D" w:rsidRPr="006F3EF9" w:rsidRDefault="0080796D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80796D" w:rsidRPr="006F3EF9" w:rsidTr="00BC4C89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80796D" w:rsidRPr="006F3EF9" w:rsidRDefault="0080796D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80796D" w:rsidRPr="006F3EF9" w:rsidRDefault="0080796D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  <w:tr w:rsidR="00C543CB" w:rsidRPr="006F3EF9" w:rsidTr="00BC4C89">
        <w:trPr>
          <w:trHeight w:val="360"/>
        </w:trPr>
        <w:tc>
          <w:tcPr>
            <w:tcW w:w="4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543CB" w:rsidRPr="006F3EF9" w:rsidRDefault="00C543CB" w:rsidP="00BC4C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C543CB" w:rsidRPr="006F3EF9" w:rsidRDefault="00C543CB" w:rsidP="00BC4C89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5</w:t>
            </w:r>
          </w:p>
        </w:tc>
      </w:tr>
      <w:tr w:rsidR="00C543CB" w:rsidRPr="004A523B" w:rsidTr="00BC4C89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543CB" w:rsidRPr="004A523B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val="en-US" w:eastAsia="es-AR"/>
              </w:rPr>
            </w:pPr>
            <w:proofErr w:type="spellStart"/>
            <w:r w:rsidRPr="00C543CB">
              <w:rPr>
                <w:rFonts w:eastAsia="Times New Roman" w:cs="Arial"/>
                <w:sz w:val="24"/>
                <w:szCs w:val="24"/>
                <w:lang w:eastAsia="es-AR"/>
              </w:rPr>
              <w:t>getPosicionInicial</w:t>
            </w:r>
            <w:proofErr w:type="spellEnd"/>
            <w:r w:rsidRPr="00C543CB">
              <w:rPr>
                <w:rFonts w:eastAsia="Times New Roman" w:cs="Arial"/>
                <w:sz w:val="24"/>
                <w:szCs w:val="24"/>
                <w:lang w:eastAsia="es-AR"/>
              </w:rPr>
              <w:t>()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salida: vacía</w:t>
            </w:r>
          </w:p>
        </w:tc>
      </w:tr>
      <w:tr w:rsidR="00C543CB" w:rsidRPr="006F3EF9" w:rsidTr="00BC4C89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3CB" w:rsidRPr="006F3EF9" w:rsidRDefault="00C543CB" w:rsidP="00C543C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Mostrar la posición de la ficha  en el tablero</w:t>
            </w:r>
          </w:p>
        </w:tc>
      </w:tr>
      <w:tr w:rsidR="00C543CB" w:rsidRPr="006F3EF9" w:rsidTr="00BC4C89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C543CB" w:rsidRPr="006F3EF9" w:rsidTr="00BC4C89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La salida es vacía</w:t>
            </w:r>
          </w:p>
        </w:tc>
      </w:tr>
      <w:tr w:rsidR="00C543CB" w:rsidRPr="006F3EF9" w:rsidTr="00BC4C89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C543CB" w:rsidRPr="006F3EF9" w:rsidTr="00BC4C89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543CB" w:rsidRPr="006F3EF9" w:rsidRDefault="00992460" w:rsidP="00992460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El valor debe ser </w:t>
            </w:r>
            <w:r w:rsidR="006E6717">
              <w:rPr>
                <w:rFonts w:eastAsia="Times New Roman" w:cs="Arial"/>
                <w:sz w:val="24"/>
                <w:szCs w:val="24"/>
                <w:lang w:eastAsia="es-AR"/>
              </w:rPr>
              <w:t>un entero y retorna a la posición inicial</w:t>
            </w:r>
          </w:p>
        </w:tc>
      </w:tr>
      <w:tr w:rsidR="00C543CB" w:rsidRPr="006F3EF9" w:rsidTr="00BC4C89">
        <w:trPr>
          <w:trHeight w:val="255"/>
        </w:trPr>
        <w:tc>
          <w:tcPr>
            <w:tcW w:w="2235" w:type="dxa"/>
            <w:noWrap/>
            <w:vAlign w:val="bottom"/>
            <w:hideMark/>
          </w:tcPr>
          <w:p w:rsidR="00C543CB" w:rsidRPr="006F3EF9" w:rsidRDefault="00C543CB" w:rsidP="00BC4C89">
            <w:pPr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  <w:tc>
          <w:tcPr>
            <w:tcW w:w="2909" w:type="dxa"/>
            <w:noWrap/>
            <w:vAlign w:val="bottom"/>
            <w:hideMark/>
          </w:tcPr>
          <w:p w:rsidR="00C543CB" w:rsidRPr="006F3EF9" w:rsidRDefault="00C543CB" w:rsidP="00BC4C89">
            <w:pPr>
              <w:spacing w:after="0" w:line="240" w:lineRule="auto"/>
              <w:rPr>
                <w:sz w:val="24"/>
                <w:szCs w:val="24"/>
                <w:lang w:eastAsia="es-ES"/>
              </w:rPr>
            </w:pPr>
          </w:p>
        </w:tc>
      </w:tr>
    </w:tbl>
    <w:p w:rsidR="0080796D" w:rsidRDefault="0080796D" w:rsidP="007D1D95">
      <w:pPr>
        <w:jc w:val="both"/>
        <w:rPr>
          <w:b/>
        </w:rPr>
      </w:pPr>
    </w:p>
    <w:p w:rsidR="006E6717" w:rsidRDefault="006E6717" w:rsidP="007D1D95">
      <w:pPr>
        <w:jc w:val="both"/>
        <w:rPr>
          <w:b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2440"/>
        <w:gridCol w:w="1220"/>
        <w:gridCol w:w="2909"/>
      </w:tblGrid>
      <w:tr w:rsidR="006E6717" w:rsidRPr="006F3EF9" w:rsidTr="00BC4C89">
        <w:trPr>
          <w:trHeight w:val="360"/>
        </w:trPr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E6717" w:rsidRPr="006F3EF9" w:rsidRDefault="006E6717" w:rsidP="00BC4C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6E6717" w:rsidRPr="006F3EF9" w:rsidRDefault="006E6717" w:rsidP="00BC4C89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6</w:t>
            </w:r>
          </w:p>
        </w:tc>
      </w:tr>
      <w:tr w:rsidR="006E6717" w:rsidRPr="004A523B" w:rsidTr="00BC4C89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6E6717" w:rsidRPr="004A523B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val="en-US" w:eastAsia="es-AR"/>
              </w:rPr>
            </w:pPr>
            <w:proofErr w:type="spellStart"/>
            <w:r w:rsidRPr="006E6717">
              <w:rPr>
                <w:rFonts w:eastAsia="Times New Roman" w:cs="Arial"/>
                <w:sz w:val="24"/>
                <w:szCs w:val="24"/>
                <w:lang w:eastAsia="es-AR"/>
              </w:rPr>
              <w:t>getActiva</w:t>
            </w:r>
            <w:proofErr w:type="spellEnd"/>
            <w:r w:rsidRPr="006E6717">
              <w:rPr>
                <w:rFonts w:eastAsia="Times New Roman" w:cs="Arial"/>
                <w:sz w:val="24"/>
                <w:szCs w:val="24"/>
                <w:lang w:eastAsia="es-AR"/>
              </w:rPr>
              <w:t>()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salida: vacía</w:t>
            </w:r>
          </w:p>
        </w:tc>
      </w:tr>
      <w:tr w:rsidR="006E6717" w:rsidRPr="006F3EF9" w:rsidTr="00BC4C89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717" w:rsidRPr="006F3EF9" w:rsidRDefault="006E6717" w:rsidP="006E671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Mostrar el estado de la ficha en el tablero</w:t>
            </w:r>
            <w:r w:rsidR="006E1B51">
              <w:rPr>
                <w:rFonts w:eastAsia="Times New Roman" w:cs="Arial"/>
                <w:sz w:val="24"/>
                <w:szCs w:val="24"/>
                <w:lang w:eastAsia="es-AR"/>
              </w:rPr>
              <w:t xml:space="preserve"> ( activa / inactiva)</w:t>
            </w:r>
          </w:p>
        </w:tc>
      </w:tr>
      <w:tr w:rsidR="006E6717" w:rsidRPr="006F3EF9" w:rsidTr="00BC4C89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6E6717" w:rsidRPr="006F3EF9" w:rsidTr="00BC4C89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E6717" w:rsidRPr="006F3EF9" w:rsidRDefault="006E6717" w:rsidP="006E1B5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La salida es </w:t>
            </w:r>
            <w:r w:rsidR="006E1B51">
              <w:rPr>
                <w:rFonts w:eastAsia="Times New Roman" w:cs="Arial"/>
                <w:sz w:val="24"/>
                <w:szCs w:val="24"/>
                <w:lang w:eastAsia="es-AR"/>
              </w:rPr>
              <w:t xml:space="preserve">de tipo </w:t>
            </w:r>
            <w:proofErr w:type="spellStart"/>
            <w:r w:rsidR="006E1B51">
              <w:rPr>
                <w:rFonts w:eastAsia="Times New Roman" w:cs="Arial"/>
                <w:sz w:val="24"/>
                <w:szCs w:val="24"/>
                <w:lang w:eastAsia="es-AR"/>
              </w:rPr>
              <w:t>boolean</w:t>
            </w:r>
            <w:proofErr w:type="spellEnd"/>
          </w:p>
        </w:tc>
      </w:tr>
      <w:tr w:rsidR="006E6717" w:rsidRPr="006F3EF9" w:rsidTr="00BC4C89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6E6717" w:rsidRPr="006F3EF9" w:rsidTr="00BC4C89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6E6717" w:rsidRPr="006F3EF9" w:rsidRDefault="006E6717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6717" w:rsidRPr="006F3EF9" w:rsidRDefault="00B005C5" w:rsidP="006E1B5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El valor debe</w:t>
            </w:r>
            <w:r w:rsidR="006E6717">
              <w:rPr>
                <w:rFonts w:eastAsia="Times New Roman" w:cs="Arial"/>
                <w:sz w:val="24"/>
                <w:szCs w:val="24"/>
                <w:lang w:eastAsia="es-AR"/>
              </w:rPr>
              <w:t xml:space="preserve"> retorna </w:t>
            </w:r>
            <w:r w:rsidR="006E1B51">
              <w:rPr>
                <w:rFonts w:eastAsia="Times New Roman" w:cs="Arial"/>
                <w:sz w:val="24"/>
                <w:szCs w:val="24"/>
                <w:lang w:eastAsia="es-AR"/>
              </w:rPr>
              <w:t>en falso o verdadero</w:t>
            </w:r>
          </w:p>
        </w:tc>
      </w:tr>
    </w:tbl>
    <w:p w:rsidR="006E6717" w:rsidRDefault="006E6717" w:rsidP="007D1D95">
      <w:pPr>
        <w:jc w:val="both"/>
        <w:rPr>
          <w:b/>
        </w:rPr>
      </w:pPr>
    </w:p>
    <w:p w:rsidR="00B438DB" w:rsidRDefault="00B438DB" w:rsidP="007D1D95">
      <w:pPr>
        <w:jc w:val="both"/>
        <w:rPr>
          <w:b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2440"/>
        <w:gridCol w:w="1220"/>
        <w:gridCol w:w="2909"/>
      </w:tblGrid>
      <w:tr w:rsidR="00B438DB" w:rsidRPr="006F3EF9" w:rsidTr="00BC4C89">
        <w:trPr>
          <w:trHeight w:val="360"/>
        </w:trPr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438DB" w:rsidRPr="006F3EF9" w:rsidRDefault="00B438DB" w:rsidP="00BC4C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B438DB" w:rsidRPr="006F3EF9" w:rsidRDefault="00B438DB" w:rsidP="00BC4C89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7</w:t>
            </w:r>
          </w:p>
        </w:tc>
      </w:tr>
      <w:tr w:rsidR="00B438DB" w:rsidRPr="004A523B" w:rsidTr="00BC4C89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438DB" w:rsidRPr="004A523B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val="en-US" w:eastAsia="es-AR"/>
              </w:rPr>
            </w:pPr>
            <w:proofErr w:type="spellStart"/>
            <w:r w:rsidRPr="00B438DB">
              <w:rPr>
                <w:rFonts w:eastAsia="Times New Roman" w:cs="Arial"/>
                <w:sz w:val="24"/>
                <w:szCs w:val="24"/>
                <w:lang w:eastAsia="es-AR"/>
              </w:rPr>
              <w:t>setActiva</w:t>
            </w:r>
            <w:proofErr w:type="spellEnd"/>
            <w:r w:rsidRPr="00B438DB">
              <w:rPr>
                <w:rFonts w:eastAsia="Times New Roman" w:cs="Arial"/>
                <w:sz w:val="24"/>
                <w:szCs w:val="24"/>
                <w:lang w:eastAsia="es-AR"/>
              </w:rPr>
              <w:t>(entrada:</w:t>
            </w: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B438DB">
              <w:rPr>
                <w:rFonts w:eastAsia="Times New Roman" w:cs="Arial"/>
                <w:sz w:val="24"/>
                <w:szCs w:val="24"/>
                <w:lang w:eastAsia="es-AR"/>
              </w:rPr>
              <w:t>boolean</w:t>
            </w:r>
            <w:proofErr w:type="spellEnd"/>
            <w:r w:rsidRPr="00B438DB">
              <w:rPr>
                <w:rFonts w:eastAsia="Times New Roman" w:cs="Arial"/>
                <w:sz w:val="24"/>
                <w:szCs w:val="24"/>
                <w:lang w:eastAsia="es-AR"/>
              </w:rPr>
              <w:t xml:space="preserve"> activa)</w:t>
            </w:r>
          </w:p>
        </w:tc>
      </w:tr>
      <w:tr w:rsidR="00B438DB" w:rsidRPr="006F3EF9" w:rsidTr="00BC4C89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Cambiar el estado de la ficha</w:t>
            </w:r>
          </w:p>
        </w:tc>
      </w:tr>
      <w:tr w:rsidR="00B438DB" w:rsidRPr="006F3EF9" w:rsidTr="00BC4C89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Entrada es de estado </w:t>
            </w:r>
            <w:proofErr w:type="spellStart"/>
            <w:r>
              <w:rPr>
                <w:rFonts w:eastAsia="Times New Roman" w:cs="Arial"/>
                <w:sz w:val="24"/>
                <w:szCs w:val="24"/>
                <w:lang w:eastAsia="es-AR"/>
              </w:rPr>
              <w:t>boolean</w:t>
            </w:r>
            <w:proofErr w:type="spellEnd"/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 </w:t>
            </w:r>
          </w:p>
        </w:tc>
      </w:tr>
      <w:tr w:rsidR="00B438DB" w:rsidRPr="006F3EF9" w:rsidTr="00BC4C89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lastRenderedPageBreak/>
              <w:t>Variables de Salida: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B438DB" w:rsidRPr="006F3EF9" w:rsidTr="00BC4C89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La ficha está activa </w:t>
            </w:r>
          </w:p>
        </w:tc>
      </w:tr>
      <w:tr w:rsidR="00B438DB" w:rsidRPr="006F3EF9" w:rsidTr="00BC4C89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</w:tbl>
    <w:p w:rsidR="00B438DB" w:rsidRDefault="00B438DB" w:rsidP="007D1D95">
      <w:pPr>
        <w:jc w:val="both"/>
        <w:rPr>
          <w:b/>
        </w:rPr>
      </w:pPr>
    </w:p>
    <w:p w:rsidR="00B438DB" w:rsidRDefault="00B438DB" w:rsidP="007D1D95">
      <w:pPr>
        <w:jc w:val="both"/>
        <w:rPr>
          <w:b/>
        </w:rPr>
      </w:pPr>
    </w:p>
    <w:p w:rsidR="00B438DB" w:rsidRDefault="00B438DB" w:rsidP="007D1D95">
      <w:pPr>
        <w:jc w:val="both"/>
        <w:rPr>
          <w:b/>
        </w:rPr>
      </w:pPr>
    </w:p>
    <w:tbl>
      <w:tblPr>
        <w:tblW w:w="88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5"/>
        <w:gridCol w:w="2440"/>
        <w:gridCol w:w="1220"/>
        <w:gridCol w:w="2909"/>
      </w:tblGrid>
      <w:tr w:rsidR="00B438DB" w:rsidRPr="006F3EF9" w:rsidTr="00BC4C89">
        <w:trPr>
          <w:trHeight w:val="360"/>
        </w:trPr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438DB" w:rsidRPr="006F3EF9" w:rsidRDefault="00B438DB" w:rsidP="00BC4C8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TDA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B438DB" w:rsidRPr="006F3EF9" w:rsidRDefault="00B438DB" w:rsidP="00BC4C89">
            <w:pPr>
              <w:spacing w:after="0" w:line="240" w:lineRule="auto"/>
              <w:jc w:val="right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Nº</w:t>
            </w:r>
          </w:p>
        </w:tc>
        <w:tc>
          <w:tcPr>
            <w:tcW w:w="2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438DB" w:rsidRPr="006F3EF9" w:rsidRDefault="00D9552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8</w:t>
            </w:r>
          </w:p>
        </w:tc>
      </w:tr>
      <w:tr w:rsidR="00B438DB" w:rsidRPr="00D9552B" w:rsidTr="00BC4C89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Método: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438DB" w:rsidRPr="00D9552B" w:rsidRDefault="00D9552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D9552B">
              <w:rPr>
                <w:rFonts w:eastAsia="Times New Roman" w:cs="Arial"/>
                <w:sz w:val="24"/>
                <w:szCs w:val="24"/>
                <w:lang w:eastAsia="es-AR"/>
              </w:rPr>
              <w:t>movimiento(</w:t>
            </w:r>
            <w:proofErr w:type="spellStart"/>
            <w:r w:rsidRPr="00D9552B">
              <w:rPr>
                <w:rFonts w:eastAsia="Times New Roman" w:cs="Arial"/>
                <w:sz w:val="24"/>
                <w:szCs w:val="24"/>
                <w:lang w:eastAsia="es-AR"/>
              </w:rPr>
              <w:t>int</w:t>
            </w:r>
            <w:proofErr w:type="spellEnd"/>
            <w:r w:rsidRPr="00D9552B">
              <w:rPr>
                <w:rFonts w:eastAsia="Times New Roman" w:cs="Arial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D9552B">
              <w:rPr>
                <w:rFonts w:eastAsia="Times New Roman" w:cs="Arial"/>
                <w:sz w:val="24"/>
                <w:szCs w:val="24"/>
                <w:lang w:eastAsia="es-AR"/>
              </w:rPr>
              <w:t>posiciNueva</w:t>
            </w:r>
            <w:proofErr w:type="spellEnd"/>
            <w:r w:rsidRPr="00D9552B">
              <w:rPr>
                <w:rFonts w:eastAsia="Times New Roman" w:cs="Arial"/>
                <w:sz w:val="24"/>
                <w:szCs w:val="24"/>
                <w:lang w:eastAsia="es-AR"/>
              </w:rPr>
              <w:t>, Tablero actual)</w:t>
            </w:r>
          </w:p>
        </w:tc>
      </w:tr>
      <w:tr w:rsidR="00B438DB" w:rsidRPr="006F3EF9" w:rsidTr="00BC4C89">
        <w:trPr>
          <w:trHeight w:val="54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Objetivo: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8DB" w:rsidRPr="006F3EF9" w:rsidRDefault="00D9552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Validar el movimiento de la ficha,  para ocupar la casilla, capturar o no poder hacer el movimiento</w:t>
            </w:r>
          </w:p>
        </w:tc>
      </w:tr>
      <w:tr w:rsidR="00B438DB" w:rsidRPr="006F3EF9" w:rsidTr="00BC4C89">
        <w:trPr>
          <w:trHeight w:val="429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Entrada: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38DB" w:rsidRPr="006F3EF9" w:rsidRDefault="00B438DB" w:rsidP="00D9552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 xml:space="preserve">Entrada es </w:t>
            </w:r>
            <w:r w:rsidR="00D9552B">
              <w:rPr>
                <w:rFonts w:eastAsia="Times New Roman" w:cs="Arial"/>
                <w:sz w:val="24"/>
                <w:szCs w:val="24"/>
                <w:lang w:eastAsia="es-AR"/>
              </w:rPr>
              <w:t xml:space="preserve">un entero en </w:t>
            </w:r>
            <w:r w:rsidR="00992460">
              <w:rPr>
                <w:rFonts w:eastAsia="Times New Roman" w:cs="Arial"/>
                <w:sz w:val="24"/>
                <w:szCs w:val="24"/>
                <w:lang w:eastAsia="es-AR"/>
              </w:rPr>
              <w:t>posición nueva y tablero actual</w:t>
            </w:r>
          </w:p>
        </w:tc>
      </w:tr>
      <w:tr w:rsidR="00B438DB" w:rsidRPr="006F3EF9" w:rsidTr="00BC4C89">
        <w:trPr>
          <w:trHeight w:val="370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Variables de Salida: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B438DB" w:rsidRPr="006F3EF9" w:rsidTr="00BC4C89">
        <w:trPr>
          <w:trHeight w:val="418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Pre condiciones: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</w:p>
        </w:tc>
      </w:tr>
      <w:tr w:rsidR="00B438DB" w:rsidRPr="006F3EF9" w:rsidTr="00BC4C89">
        <w:trPr>
          <w:trHeight w:val="555"/>
        </w:trPr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438DB" w:rsidRPr="006F3EF9" w:rsidRDefault="00B438DB" w:rsidP="00BC4C89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proofErr w:type="spellStart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>Pos</w:t>
            </w:r>
            <w:proofErr w:type="spellEnd"/>
            <w:r w:rsidRPr="006F3EF9">
              <w:rPr>
                <w:rFonts w:eastAsia="Times New Roman" w:cs="Arial"/>
                <w:sz w:val="24"/>
                <w:szCs w:val="24"/>
                <w:lang w:eastAsia="es-AR"/>
              </w:rPr>
              <w:t xml:space="preserve"> condiciones:</w:t>
            </w:r>
          </w:p>
        </w:tc>
        <w:tc>
          <w:tcPr>
            <w:tcW w:w="656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38DB" w:rsidRPr="006F3EF9" w:rsidRDefault="00B005C5" w:rsidP="00225F3F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es-AR"/>
              </w:rPr>
            </w:pPr>
            <w:r>
              <w:rPr>
                <w:rFonts w:eastAsia="Times New Roman" w:cs="Arial"/>
                <w:sz w:val="24"/>
                <w:szCs w:val="24"/>
                <w:lang w:eastAsia="es-AR"/>
              </w:rPr>
              <w:t>El valor debe ser</w:t>
            </w:r>
            <w:r w:rsidR="00992460">
              <w:rPr>
                <w:rFonts w:eastAsia="Times New Roman" w:cs="Arial"/>
                <w:sz w:val="24"/>
                <w:szCs w:val="24"/>
                <w:lang w:eastAsia="es-AR"/>
              </w:rPr>
              <w:t xml:space="preserve"> un entero</w:t>
            </w:r>
            <w:r w:rsidR="00225F3F">
              <w:rPr>
                <w:rFonts w:eastAsia="Times New Roman" w:cs="Arial"/>
                <w:sz w:val="24"/>
                <w:szCs w:val="24"/>
                <w:lang w:eastAsia="es-AR"/>
              </w:rPr>
              <w:t>, r</w:t>
            </w:r>
            <w:r w:rsidR="00225F3F" w:rsidRPr="00225F3F">
              <w:rPr>
                <w:rFonts w:eastAsia="Times New Roman" w:cs="Arial"/>
                <w:sz w:val="24"/>
                <w:szCs w:val="24"/>
                <w:lang w:eastAsia="es-AR"/>
              </w:rPr>
              <w:t xml:space="preserve">etorna un valor para determinar si el </w:t>
            </w:r>
            <w:r w:rsidR="00225F3F">
              <w:rPr>
                <w:rFonts w:eastAsia="Times New Roman" w:cs="Arial"/>
                <w:sz w:val="24"/>
                <w:szCs w:val="24"/>
                <w:lang w:eastAsia="es-AR"/>
              </w:rPr>
              <w:t>movimiento</w:t>
            </w:r>
            <w:r w:rsidR="00225F3F" w:rsidRPr="00225F3F">
              <w:rPr>
                <w:rFonts w:eastAsia="Times New Roman" w:cs="Arial"/>
                <w:sz w:val="24"/>
                <w:szCs w:val="24"/>
                <w:lang w:eastAsia="es-AR"/>
              </w:rPr>
              <w:t xml:space="preserve"> se realiza, no se realiza  o se realiza con captura</w:t>
            </w:r>
          </w:p>
        </w:tc>
      </w:tr>
    </w:tbl>
    <w:p w:rsidR="00B438DB" w:rsidRDefault="00B438DB" w:rsidP="007D1D95">
      <w:pPr>
        <w:jc w:val="both"/>
        <w:rPr>
          <w:b/>
        </w:rPr>
      </w:pPr>
    </w:p>
    <w:p w:rsidR="00B438DB" w:rsidRDefault="00B438DB" w:rsidP="007D1D95">
      <w:pPr>
        <w:jc w:val="both"/>
        <w:rPr>
          <w:b/>
        </w:rPr>
      </w:pPr>
    </w:p>
    <w:p w:rsidR="00B438DB" w:rsidRDefault="00B438DB" w:rsidP="007D1D95">
      <w:pPr>
        <w:jc w:val="both"/>
        <w:rPr>
          <w:b/>
        </w:rPr>
      </w:pPr>
    </w:p>
    <w:sectPr w:rsidR="00B438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4AA"/>
    <w:rsid w:val="0002361E"/>
    <w:rsid w:val="00172445"/>
    <w:rsid w:val="001C5206"/>
    <w:rsid w:val="001F65FC"/>
    <w:rsid w:val="00222FFA"/>
    <w:rsid w:val="00225F3F"/>
    <w:rsid w:val="00253859"/>
    <w:rsid w:val="002633F0"/>
    <w:rsid w:val="002717F7"/>
    <w:rsid w:val="002A4C0F"/>
    <w:rsid w:val="00485BA7"/>
    <w:rsid w:val="00496EEB"/>
    <w:rsid w:val="004A523B"/>
    <w:rsid w:val="004A689F"/>
    <w:rsid w:val="0054536C"/>
    <w:rsid w:val="006E1B51"/>
    <w:rsid w:val="006E6717"/>
    <w:rsid w:val="006E7697"/>
    <w:rsid w:val="006F3EF9"/>
    <w:rsid w:val="00723E89"/>
    <w:rsid w:val="00782217"/>
    <w:rsid w:val="007D1D95"/>
    <w:rsid w:val="00806D74"/>
    <w:rsid w:val="0080796D"/>
    <w:rsid w:val="00902E85"/>
    <w:rsid w:val="00943BE4"/>
    <w:rsid w:val="00992460"/>
    <w:rsid w:val="00B005C5"/>
    <w:rsid w:val="00B07EFC"/>
    <w:rsid w:val="00B364AA"/>
    <w:rsid w:val="00B438DB"/>
    <w:rsid w:val="00C3410C"/>
    <w:rsid w:val="00C543CB"/>
    <w:rsid w:val="00CD1F14"/>
    <w:rsid w:val="00D9552B"/>
    <w:rsid w:val="00DC7728"/>
    <w:rsid w:val="00E737B3"/>
    <w:rsid w:val="00E872D6"/>
    <w:rsid w:val="00EE7202"/>
    <w:rsid w:val="00F72DD8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F65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F65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dalog.ual.es/mtorres/LP/DOO.pdf" TargetMode="External"/><Relationship Id="rId5" Type="http://schemas.openxmlformats.org/officeDocument/2006/relationships/hyperlink" Target="http://www.kybele.etsii.urjc.es/docencia/IS3/2012-2013/Material/Ejemplo%20Completo%20Cajero%20Autom%C3%A1tico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7</Pages>
  <Words>918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</dc:creator>
  <cp:lastModifiedBy>Contabilidad</cp:lastModifiedBy>
  <cp:revision>23</cp:revision>
  <dcterms:created xsi:type="dcterms:W3CDTF">2016-05-26T22:45:00Z</dcterms:created>
  <dcterms:modified xsi:type="dcterms:W3CDTF">2016-05-27T21:11:00Z</dcterms:modified>
</cp:coreProperties>
</file>